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F025" w14:textId="1845F4E3" w:rsidR="00C70504" w:rsidRPr="00765E70" w:rsidRDefault="00E601F0" w:rsidP="00A60A51">
      <w:pPr>
        <w:spacing w:after="0" w:line="276" w:lineRule="auto"/>
        <w:ind w:left="-567"/>
        <w:jc w:val="both"/>
        <w:rPr>
          <w:rFonts w:ascii="Tahoma" w:hAnsi="Tahoma" w:cs="Tahoma"/>
          <w:color w:val="EE0000"/>
          <w:sz w:val="20"/>
          <w:szCs w:val="20"/>
        </w:rPr>
      </w:pPr>
      <w:r w:rsidRPr="00E601F0">
        <w:rPr>
          <w:rFonts w:ascii="Tahoma" w:hAnsi="Tahoma" w:cs="Tahoma"/>
          <w:noProof/>
          <w:color w:val="EE0000"/>
          <w:sz w:val="20"/>
          <w:szCs w:val="20"/>
        </w:rPr>
        <w:drawing>
          <wp:inline distT="0" distB="0" distL="0" distR="0" wp14:anchorId="4ED077AA" wp14:editId="6738FFDF">
            <wp:extent cx="6691664" cy="1646555"/>
            <wp:effectExtent l="0" t="0" r="0" b="0"/>
            <wp:docPr id="440349559" name="Immagine 1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9559" name="Immagine 1" descr="Immagine che contiene testo, Carattere, schermata, logo&#10;&#10;Il contenuto generato dall'IA potrebbe non essere corretto."/>
                    <pic:cNvPicPr/>
                  </pic:nvPicPr>
                  <pic:blipFill rotWithShape="1">
                    <a:blip r:embed="rId10"/>
                    <a:srcRect l="4669" t="-3475" r="11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489" cy="164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D24BB7" w14:textId="77777777" w:rsidR="00A60A51" w:rsidRDefault="00A60A51" w:rsidP="008A1EB3">
      <w:pPr>
        <w:spacing w:after="0" w:line="240" w:lineRule="auto"/>
        <w:jc w:val="right"/>
        <w:rPr>
          <w:sz w:val="20"/>
          <w:szCs w:val="22"/>
        </w:rPr>
      </w:pPr>
    </w:p>
    <w:p w14:paraId="70D94352" w14:textId="5F7BD61F" w:rsidR="00110224" w:rsidRPr="009F549B" w:rsidRDefault="00110224" w:rsidP="008A1EB3">
      <w:pPr>
        <w:spacing w:after="0" w:line="240" w:lineRule="auto"/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Al Magnifico Rettore </w:t>
      </w:r>
    </w:p>
    <w:p w14:paraId="59F8936E" w14:textId="77777777" w:rsidR="00110224" w:rsidRPr="009F549B" w:rsidRDefault="00110224" w:rsidP="008A1EB3">
      <w:pPr>
        <w:spacing w:after="0" w:line="240" w:lineRule="auto"/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dell’Università per Stranieri di </w:t>
      </w:r>
      <w:r>
        <w:rPr>
          <w:sz w:val="20"/>
          <w:szCs w:val="22"/>
        </w:rPr>
        <w:t>Perugia</w:t>
      </w:r>
    </w:p>
    <w:p w14:paraId="303CB95B" w14:textId="77777777" w:rsidR="00110224" w:rsidRDefault="00110224" w:rsidP="008A1EB3">
      <w:pPr>
        <w:spacing w:after="0" w:line="240" w:lineRule="auto"/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Piazza </w:t>
      </w:r>
      <w:r>
        <w:rPr>
          <w:sz w:val="20"/>
          <w:szCs w:val="22"/>
        </w:rPr>
        <w:t>Fortebraccio, 4</w:t>
      </w:r>
    </w:p>
    <w:p w14:paraId="249F9C18" w14:textId="77777777" w:rsidR="00110224" w:rsidRPr="009F549B" w:rsidRDefault="00110224" w:rsidP="008A1EB3">
      <w:pPr>
        <w:spacing w:after="0" w:line="240" w:lineRule="auto"/>
        <w:jc w:val="right"/>
        <w:rPr>
          <w:sz w:val="20"/>
          <w:szCs w:val="22"/>
        </w:rPr>
      </w:pPr>
      <w:r>
        <w:rPr>
          <w:sz w:val="20"/>
          <w:szCs w:val="22"/>
        </w:rPr>
        <w:t>06123 Perugia</w:t>
      </w:r>
    </w:p>
    <w:p w14:paraId="1A341BDD" w14:textId="77777777" w:rsidR="00110224" w:rsidRDefault="00110224" w:rsidP="008A1EB3">
      <w:pPr>
        <w:spacing w:after="0" w:line="240" w:lineRule="auto"/>
        <w:jc w:val="right"/>
      </w:pPr>
      <w:hyperlink r:id="rId11" w:history="1">
        <w:r w:rsidRPr="006712A1">
          <w:rPr>
            <w:rStyle w:val="Collegamentoipertestuale"/>
            <w:sz w:val="20"/>
            <w:szCs w:val="22"/>
          </w:rPr>
          <w:t>protocollo@pec.unistrapg.it</w:t>
        </w:r>
      </w:hyperlink>
    </w:p>
    <w:p w14:paraId="791A3A16" w14:textId="77777777" w:rsidR="00110224" w:rsidRDefault="00110224" w:rsidP="00110224">
      <w:pPr>
        <w:rPr>
          <w:b/>
          <w:sz w:val="22"/>
          <w:szCs w:val="22"/>
        </w:rPr>
      </w:pPr>
    </w:p>
    <w:p w14:paraId="2579AF48" w14:textId="7799C257" w:rsidR="00716ABA" w:rsidRPr="005F1F84" w:rsidRDefault="00110224" w:rsidP="00716ABA">
      <w:pPr>
        <w:jc w:val="both"/>
        <w:rPr>
          <w:noProof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</w:rPr>
        <w:t xml:space="preserve">nato/a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 w:rsidRPr="009F549B">
        <w:rPr>
          <w:noProof/>
        </w:rPr>
        <w:t xml:space="preserve">il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 w:rsidRPr="009F549B">
        <w:rPr>
          <w:noProof/>
        </w:rPr>
        <w:t>re</w:t>
      </w:r>
      <w:r>
        <w:rPr>
          <w:noProof/>
        </w:rPr>
        <w:t xml:space="preserve">sidente 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</w:rPr>
        <w:t xml:space="preserve"> via/piazza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 xml:space="preserve">CAP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 w:rsidRPr="009F549B">
        <w:rPr>
          <w:noProof/>
        </w:rPr>
        <w:t xml:space="preserve">tel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 xml:space="preserve">indirizzo email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 xml:space="preserve">codice fiscale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="006A5CA4" w:rsidRPr="00147032">
        <w:rPr>
          <w:noProof/>
        </w:rPr>
        <w:t>,</w:t>
      </w:r>
      <w:r w:rsidR="006A5CA4">
        <w:rPr>
          <w:noProof/>
          <w:color w:val="D1D1D1" w:themeColor="background2" w:themeShade="E6"/>
        </w:rPr>
        <w:t xml:space="preserve"> </w:t>
      </w:r>
      <w:r w:rsidR="006A5CA4">
        <w:rPr>
          <w:noProof/>
        </w:rPr>
        <w:t>in servizio presso</w:t>
      </w:r>
      <w:bookmarkStart w:id="0" w:name="_Hlk207631309"/>
      <w:r w:rsidR="006A5CA4">
        <w:rPr>
          <w:noProof/>
        </w:rPr>
        <w:t xml:space="preserve"> </w:t>
      </w:r>
      <w:r w:rsidR="006A5CA4" w:rsidRPr="009F549B">
        <w:rPr>
          <w:noProof/>
          <w:color w:val="D1D1D1" w:themeColor="background2" w:themeShade="E6"/>
          <w:highlight w:val="lightGray"/>
        </w:rPr>
        <w:t> </w:t>
      </w:r>
      <w:r w:rsidR="006A5CA4" w:rsidRPr="009F549B">
        <w:rPr>
          <w:noProof/>
          <w:color w:val="D1D1D1" w:themeColor="background2" w:themeShade="E6"/>
          <w:highlight w:val="lightGray"/>
        </w:rPr>
        <w:t> </w:t>
      </w:r>
      <w:r w:rsidR="006A5CA4" w:rsidRPr="009F549B">
        <w:rPr>
          <w:noProof/>
          <w:color w:val="D1D1D1" w:themeColor="background2" w:themeShade="E6"/>
          <w:highlight w:val="lightGray"/>
        </w:rPr>
        <w:t> </w:t>
      </w:r>
      <w:r w:rsidR="006A5CA4" w:rsidRPr="009F549B">
        <w:rPr>
          <w:noProof/>
          <w:color w:val="D1D1D1" w:themeColor="background2" w:themeShade="E6"/>
          <w:highlight w:val="lightGray"/>
        </w:rPr>
        <w:t> </w:t>
      </w:r>
      <w:r w:rsidR="006A5CA4" w:rsidRPr="009F549B">
        <w:rPr>
          <w:noProof/>
          <w:color w:val="D1D1D1" w:themeColor="background2" w:themeShade="E6"/>
          <w:highlight w:val="lightGray"/>
        </w:rPr>
        <w:t> </w:t>
      </w:r>
      <w:r w:rsidR="00961A58">
        <w:rPr>
          <w:noProof/>
          <w:color w:val="D1D1D1" w:themeColor="background2" w:themeShade="E6"/>
        </w:rPr>
        <w:t xml:space="preserve"> </w:t>
      </w:r>
      <w:bookmarkEnd w:id="0"/>
      <w:r w:rsidR="00147032" w:rsidRPr="00147032">
        <w:rPr>
          <w:noProof/>
        </w:rPr>
        <w:t>,</w:t>
      </w:r>
      <w:r w:rsidR="00147032">
        <w:rPr>
          <w:noProof/>
          <w:color w:val="D1D1D1" w:themeColor="background2" w:themeShade="E6"/>
        </w:rPr>
        <w:t xml:space="preserve"> </w:t>
      </w:r>
      <w:r w:rsidR="00147032">
        <w:rPr>
          <w:noProof/>
        </w:rPr>
        <w:t>in</w:t>
      </w:r>
      <w:r w:rsidR="00147032">
        <w:rPr>
          <w:noProof/>
        </w:rPr>
        <w:t xml:space="preserve">quadrato nella </w:t>
      </w:r>
      <w:r w:rsidR="005F1F84">
        <w:rPr>
          <w:noProof/>
        </w:rPr>
        <w:t xml:space="preserve">categoria/Area </w:t>
      </w:r>
      <w:r w:rsidR="00147032">
        <w:rPr>
          <w:noProof/>
        </w:rPr>
        <w:t xml:space="preserve"> </w:t>
      </w:r>
      <w:r w:rsidR="00147032" w:rsidRPr="009F549B">
        <w:rPr>
          <w:noProof/>
          <w:color w:val="D1D1D1" w:themeColor="background2" w:themeShade="E6"/>
          <w:highlight w:val="lightGray"/>
        </w:rPr>
        <w:t> </w:t>
      </w:r>
      <w:r w:rsidR="00147032" w:rsidRPr="009F549B">
        <w:rPr>
          <w:noProof/>
          <w:color w:val="D1D1D1" w:themeColor="background2" w:themeShade="E6"/>
          <w:highlight w:val="lightGray"/>
        </w:rPr>
        <w:t> </w:t>
      </w:r>
      <w:r w:rsidR="00147032" w:rsidRPr="009F549B">
        <w:rPr>
          <w:noProof/>
          <w:color w:val="D1D1D1" w:themeColor="background2" w:themeShade="E6"/>
          <w:highlight w:val="lightGray"/>
        </w:rPr>
        <w:t> </w:t>
      </w:r>
      <w:r w:rsidR="00147032" w:rsidRPr="009F549B">
        <w:rPr>
          <w:noProof/>
          <w:color w:val="D1D1D1" w:themeColor="background2" w:themeShade="E6"/>
          <w:highlight w:val="lightGray"/>
        </w:rPr>
        <w:t> </w:t>
      </w:r>
      <w:r w:rsidR="00147032" w:rsidRPr="009F549B">
        <w:rPr>
          <w:noProof/>
          <w:color w:val="D1D1D1" w:themeColor="background2" w:themeShade="E6"/>
          <w:highlight w:val="lightGray"/>
        </w:rPr>
        <w:t> </w:t>
      </w:r>
      <w:r w:rsidR="00147032">
        <w:rPr>
          <w:noProof/>
          <w:color w:val="D1D1D1" w:themeColor="background2" w:themeShade="E6"/>
        </w:rPr>
        <w:t xml:space="preserve"> </w:t>
      </w:r>
      <w:r w:rsidR="00961A58">
        <w:rPr>
          <w:noProof/>
        </w:rPr>
        <w:t>(matricola:</w:t>
      </w:r>
      <w:r w:rsidR="005F1F84">
        <w:rPr>
          <w:noProof/>
        </w:rPr>
        <w:t xml:space="preserve"> </w:t>
      </w:r>
      <w:r w:rsidR="00DB3441" w:rsidRPr="009F549B">
        <w:rPr>
          <w:noProof/>
          <w:color w:val="D1D1D1" w:themeColor="background2" w:themeShade="E6"/>
          <w:highlight w:val="lightGray"/>
        </w:rPr>
        <w:t> </w:t>
      </w:r>
      <w:r w:rsidR="00DB3441" w:rsidRPr="009F549B">
        <w:rPr>
          <w:noProof/>
          <w:color w:val="D1D1D1" w:themeColor="background2" w:themeShade="E6"/>
          <w:highlight w:val="lightGray"/>
        </w:rPr>
        <w:t> </w:t>
      </w:r>
      <w:r w:rsidR="00DB3441" w:rsidRPr="009F549B">
        <w:rPr>
          <w:noProof/>
          <w:color w:val="D1D1D1" w:themeColor="background2" w:themeShade="E6"/>
          <w:highlight w:val="lightGray"/>
        </w:rPr>
        <w:t> </w:t>
      </w:r>
      <w:r w:rsidR="00DB3441" w:rsidRPr="009F549B">
        <w:rPr>
          <w:noProof/>
          <w:color w:val="D1D1D1" w:themeColor="background2" w:themeShade="E6"/>
          <w:highlight w:val="lightGray"/>
        </w:rPr>
        <w:t> </w:t>
      </w:r>
      <w:r w:rsidR="00DB3441" w:rsidRPr="009F549B">
        <w:rPr>
          <w:noProof/>
          <w:color w:val="D1D1D1" w:themeColor="background2" w:themeShade="E6"/>
          <w:highlight w:val="lightGray"/>
        </w:rPr>
        <w:t> </w:t>
      </w:r>
      <w:r w:rsidR="00A6377C" w:rsidRPr="00A6377C">
        <w:rPr>
          <w:noProof/>
        </w:rPr>
        <w:t>)</w:t>
      </w:r>
      <w:r w:rsidR="00DB3441">
        <w:rPr>
          <w:noProof/>
          <w:color w:val="D1D1D1" w:themeColor="background2" w:themeShade="E6"/>
        </w:rPr>
        <w:t xml:space="preserve"> </w:t>
      </w:r>
      <w:r w:rsidRPr="009F549B">
        <w:rPr>
          <w:noProof/>
        </w:rPr>
        <w:t>chiede di essere ammesso/a</w:t>
      </w:r>
      <w:r>
        <w:rPr>
          <w:noProof/>
        </w:rPr>
        <w:t xml:space="preserve"> alla </w:t>
      </w:r>
      <w:r w:rsidRPr="009F549B">
        <w:rPr>
          <w:noProof/>
        </w:rPr>
        <w:t xml:space="preserve">Procedura comparativa per titoli e colloquio per la creazione di una graduatoria dalla quale attingere per l’affidamento di </w:t>
      </w:r>
      <w:r w:rsidR="00716ABA">
        <w:rPr>
          <w:noProof/>
        </w:rPr>
        <w:t xml:space="preserve">un </w:t>
      </w:r>
      <w:r w:rsidRPr="00C02384">
        <w:rPr>
          <w:b/>
          <w:noProof/>
        </w:rPr>
        <w:t>incaric</w:t>
      </w:r>
      <w:r>
        <w:rPr>
          <w:b/>
          <w:noProof/>
        </w:rPr>
        <w:t>o</w:t>
      </w:r>
      <w:r w:rsidRPr="00C02384">
        <w:rPr>
          <w:b/>
          <w:noProof/>
        </w:rPr>
        <w:t xml:space="preserve"> di lavoro autonomo</w:t>
      </w:r>
      <w:r w:rsidR="008A1EB3">
        <w:rPr>
          <w:b/>
          <w:noProof/>
        </w:rPr>
        <w:t xml:space="preserve"> </w:t>
      </w:r>
      <w:r w:rsidR="00B779EC">
        <w:rPr>
          <w:b/>
          <w:noProof/>
        </w:rPr>
        <w:t>“</w:t>
      </w:r>
      <w:r w:rsidR="00B779EC" w:rsidRPr="00B779EC">
        <w:rPr>
          <w:b/>
          <w:noProof/>
        </w:rPr>
        <w:t xml:space="preserve"> </w:t>
      </w:r>
      <w:r w:rsidR="00F45935" w:rsidRPr="00F45935">
        <w:rPr>
          <w:b/>
          <w:noProof/>
        </w:rPr>
        <w:t>Editing degli interventi presentati durante i convegni e seminari organizzati nell’ambito del progetto</w:t>
      </w:r>
      <w:r w:rsidR="00B779EC">
        <w:rPr>
          <w:b/>
          <w:noProof/>
        </w:rPr>
        <w:t xml:space="preserve">”, </w:t>
      </w:r>
      <w:r w:rsidRPr="00C02384">
        <w:rPr>
          <w:b/>
          <w:noProof/>
        </w:rPr>
        <w:t xml:space="preserve"> </w:t>
      </w:r>
      <w:r w:rsidRPr="00716ABA">
        <w:rPr>
          <w:rFonts w:cs="Tahoma"/>
        </w:rPr>
        <w:t xml:space="preserve">nell’ambito </w:t>
      </w:r>
      <w:r w:rsidR="00716ABA" w:rsidRPr="00716ABA">
        <w:rPr>
          <w:rFonts w:cs="Tahoma"/>
        </w:rPr>
        <w:t xml:space="preserve">progetto denominato “GILDA - Gender data </w:t>
      </w:r>
      <w:proofErr w:type="spellStart"/>
      <w:r w:rsidR="00716ABA" w:rsidRPr="00716ABA">
        <w:rPr>
          <w:rFonts w:cs="Tahoma"/>
        </w:rPr>
        <w:t>bias</w:t>
      </w:r>
      <w:proofErr w:type="spellEnd"/>
      <w:r w:rsidR="00716ABA" w:rsidRPr="00716ABA">
        <w:rPr>
          <w:rFonts w:cs="Tahoma"/>
        </w:rPr>
        <w:t>, femminismo e disuguaglianze nell'era digitale”, finanziato nell’ambito del D.M. n. 737/2021 - Fondo per la promozione e lo sviluppo delle politiche del Programma Nazionale per la Ricerca 2021-2027 - intervento f) “Iniziative di ricerca interdisciplinare che esplorino temi di rilievo trasversale per il PNR, senza restrizioni basate sull’aderenza a settori scientifici di riferimento o ad aree tematiche prioritarie”, CUP D95F21002910001</w:t>
      </w:r>
    </w:p>
    <w:p w14:paraId="092C347E" w14:textId="77777777" w:rsidR="001014E6" w:rsidRPr="005F1F84" w:rsidRDefault="001014E6" w:rsidP="001014E6">
      <w:pPr>
        <w:tabs>
          <w:tab w:val="left" w:pos="0"/>
        </w:tabs>
        <w:spacing w:after="120"/>
        <w:jc w:val="center"/>
        <w:rPr>
          <w:rFonts w:cs="Tahoma"/>
        </w:rPr>
      </w:pPr>
      <w:r w:rsidRPr="005F1F84">
        <w:rPr>
          <w:rFonts w:cs="Tahoma"/>
        </w:rPr>
        <w:t>D I C H I A R A</w:t>
      </w:r>
    </w:p>
    <w:p w14:paraId="7FE67E44" w14:textId="77777777" w:rsidR="001014E6" w:rsidRPr="005F1F84" w:rsidRDefault="001014E6" w:rsidP="001014E6">
      <w:pPr>
        <w:pStyle w:val="Paragrafoelenco"/>
        <w:spacing w:before="120"/>
        <w:ind w:left="0"/>
        <w:jc w:val="both"/>
        <w:rPr>
          <w:rFonts w:cs="Tahoma"/>
        </w:rPr>
      </w:pPr>
      <w:r w:rsidRPr="005F1F84">
        <w:rPr>
          <w:rFonts w:cs="Tahoma"/>
        </w:rPr>
        <w:t>A tal fine, consapevole delle sanzioni penali previste dall’art. 76 del D.P.R. n. 445/2000 per le ipotesi di falsità in atti e dichiarazioni mendaci, ai sensi dell’art. 46 e 47 del D.P.R. n. 445/2000 sotto la propria responsabilità:</w:t>
      </w:r>
    </w:p>
    <w:p w14:paraId="4886F542" w14:textId="77777777" w:rsidR="001014E6" w:rsidRPr="005F1F84" w:rsidRDefault="001014E6" w:rsidP="001014E6">
      <w:pPr>
        <w:pStyle w:val="Paragrafoelenco"/>
        <w:numPr>
          <w:ilvl w:val="0"/>
          <w:numId w:val="31"/>
        </w:numPr>
        <w:tabs>
          <w:tab w:val="left" w:pos="708"/>
        </w:tabs>
        <w:spacing w:before="120" w:after="120" w:line="240" w:lineRule="auto"/>
        <w:ind w:left="284" w:hanging="284"/>
        <w:contextualSpacing w:val="0"/>
        <w:jc w:val="both"/>
        <w:rPr>
          <w:rFonts w:cs="Tahoma"/>
        </w:rPr>
      </w:pPr>
      <w:r w:rsidRPr="005F1F84">
        <w:rPr>
          <w:rFonts w:cs="Tahoma"/>
        </w:rPr>
        <w:t>di essere disponibile a prestare l’attività di cui all’oggetto durante l’orario di servizio;</w:t>
      </w:r>
    </w:p>
    <w:p w14:paraId="7C7BB6DF" w14:textId="77777777" w:rsidR="001014E6" w:rsidRPr="005F1F84" w:rsidRDefault="001014E6" w:rsidP="001014E6">
      <w:pPr>
        <w:pStyle w:val="Rientrocorpodeltesto"/>
        <w:numPr>
          <w:ilvl w:val="0"/>
          <w:numId w:val="27"/>
        </w:numPr>
        <w:tabs>
          <w:tab w:val="left" w:pos="426"/>
        </w:tabs>
        <w:spacing w:line="360" w:lineRule="auto"/>
        <w:ind w:left="284" w:hanging="284"/>
        <w:rPr>
          <w:rFonts w:asciiTheme="minorHAnsi" w:eastAsiaTheme="minorHAnsi" w:hAnsiTheme="minorHAnsi" w:cs="Tahoma"/>
          <w:kern w:val="2"/>
          <w:sz w:val="24"/>
          <w:szCs w:val="24"/>
          <w:lang w:eastAsia="en-US"/>
          <w14:ligatures w14:val="standardContextual"/>
        </w:rPr>
      </w:pPr>
      <w:r w:rsidRPr="005F1F84">
        <w:rPr>
          <w:rFonts w:asciiTheme="minorHAnsi" w:eastAsiaTheme="minorHAnsi" w:hAnsiTheme="minorHAnsi" w:cs="Tahoma"/>
          <w:kern w:val="2"/>
          <w:sz w:val="24"/>
          <w:szCs w:val="24"/>
          <w:lang w:eastAsia="en-US"/>
          <w14:ligatures w14:val="standardContextual"/>
        </w:rPr>
        <w:t>di essere in possesso dei requisiti prescritti dall'avviso di selezione di seguito indicati:</w:t>
      </w:r>
    </w:p>
    <w:p w14:paraId="40F31AAB" w14:textId="073BDAD9" w:rsidR="00601511" w:rsidRPr="000A39EE" w:rsidRDefault="00601511" w:rsidP="00157ACE">
      <w:pPr>
        <w:pStyle w:val="Paragrafoelenco"/>
        <w:numPr>
          <w:ilvl w:val="0"/>
          <w:numId w:val="32"/>
        </w:numPr>
        <w:jc w:val="both"/>
        <w:rPr>
          <w:noProof/>
        </w:rPr>
      </w:pPr>
      <w:r w:rsidRPr="000A39EE">
        <w:rPr>
          <w:noProof/>
        </w:rPr>
        <w:t xml:space="preserve">Laurea </w:t>
      </w:r>
      <w:r>
        <w:rPr>
          <w:noProof/>
        </w:rPr>
        <w:t xml:space="preserve">a ciclo unico </w:t>
      </w:r>
      <w:r w:rsidRPr="000A39EE">
        <w:rPr>
          <w:noProof/>
        </w:rPr>
        <w:t xml:space="preserve">in </w:t>
      </w:r>
      <w:r>
        <w:rPr>
          <w:noProof/>
        </w:rPr>
        <w:t xml:space="preserve">  </w:t>
      </w:r>
      <w:r w:rsidRPr="00157ACE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57ACE">
        <w:rPr>
          <w:bCs/>
        </w:rPr>
        <w:instrText xml:space="preserve"> FORMTEXT </w:instrText>
      </w:r>
      <w:r w:rsidRPr="000C6640">
        <w:rPr>
          <w:bCs/>
        </w:rPr>
      </w:r>
      <w:r w:rsidRPr="00157ACE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157ACE">
        <w:rPr>
          <w:bCs/>
        </w:rPr>
        <w:fldChar w:fldCharType="end"/>
      </w:r>
      <w:r w:rsidRPr="00157ACE">
        <w:rPr>
          <w:bCs/>
        </w:rPr>
        <w:t xml:space="preserve"> </w:t>
      </w:r>
      <w:r w:rsidR="00D66C02">
        <w:rPr>
          <w:noProof/>
        </w:rPr>
        <w:t>c</w:t>
      </w:r>
      <w:r w:rsidRPr="000A39EE">
        <w:rPr>
          <w:noProof/>
        </w:rPr>
        <w:t xml:space="preserve">onseguita presso </w:t>
      </w:r>
      <w:r w:rsidRPr="00157ACE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57ACE">
        <w:rPr>
          <w:bCs/>
        </w:rPr>
        <w:instrText xml:space="preserve"> FORMTEXT </w:instrText>
      </w:r>
      <w:r w:rsidRPr="00157ACE">
        <w:rPr>
          <w:bCs/>
        </w:rPr>
        <w:fldChar w:fldCharType="separate"/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157ACE">
        <w:rPr>
          <w:bCs/>
        </w:rPr>
        <w:fldChar w:fldCharType="end"/>
      </w:r>
      <w:r w:rsidRPr="000A39EE">
        <w:rPr>
          <w:noProof/>
        </w:rPr>
        <w:t xml:space="preserve">In data </w:t>
      </w:r>
      <w:r w:rsidRPr="00157ACE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57ACE">
        <w:rPr>
          <w:bCs/>
        </w:rPr>
        <w:instrText xml:space="preserve"> FORMTEXT </w:instrText>
      </w:r>
      <w:r w:rsidRPr="00157ACE">
        <w:rPr>
          <w:bCs/>
        </w:rPr>
        <w:fldChar w:fldCharType="separate"/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157ACE">
        <w:rPr>
          <w:bCs/>
        </w:rPr>
        <w:fldChar w:fldCharType="end"/>
      </w:r>
      <w:r w:rsidRPr="00157ACE">
        <w:rPr>
          <w:bCs/>
        </w:rPr>
        <w:t xml:space="preserve"> </w:t>
      </w:r>
      <w:r w:rsidRPr="000A39EE">
        <w:rPr>
          <w:noProof/>
        </w:rPr>
        <w:t xml:space="preserve">con il punteggio </w:t>
      </w:r>
      <w:r w:rsidRPr="00157ACE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57ACE">
        <w:rPr>
          <w:bCs/>
        </w:rPr>
        <w:instrText xml:space="preserve"> FORMTEXT </w:instrText>
      </w:r>
      <w:r w:rsidRPr="00157ACE">
        <w:rPr>
          <w:bCs/>
        </w:rPr>
        <w:fldChar w:fldCharType="separate"/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157ACE">
        <w:rPr>
          <w:bCs/>
        </w:rPr>
        <w:fldChar w:fldCharType="end"/>
      </w:r>
    </w:p>
    <w:p w14:paraId="6B583167" w14:textId="7C2BE5F1" w:rsidR="00601511" w:rsidRPr="000A39EE" w:rsidRDefault="00601511" w:rsidP="00157ACE">
      <w:pPr>
        <w:pStyle w:val="Paragrafoelenco"/>
        <w:numPr>
          <w:ilvl w:val="0"/>
          <w:numId w:val="32"/>
        </w:numPr>
        <w:jc w:val="both"/>
        <w:rPr>
          <w:noProof/>
        </w:rPr>
      </w:pPr>
      <w:r w:rsidRPr="000A39EE">
        <w:rPr>
          <w:noProof/>
        </w:rPr>
        <w:t xml:space="preserve">Laurea magistrale in </w:t>
      </w:r>
      <w:r w:rsidRPr="00157ACE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57ACE">
        <w:rPr>
          <w:bCs/>
        </w:rPr>
        <w:instrText xml:space="preserve"> FORMTEXT </w:instrText>
      </w:r>
      <w:r w:rsidRPr="000C6640">
        <w:rPr>
          <w:bCs/>
        </w:rPr>
      </w:r>
      <w:r w:rsidRPr="00157ACE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157ACE">
        <w:rPr>
          <w:bCs/>
        </w:rPr>
        <w:fldChar w:fldCharType="end"/>
      </w:r>
      <w:r w:rsidR="00D66C02">
        <w:rPr>
          <w:bCs/>
        </w:rPr>
        <w:t xml:space="preserve"> c</w:t>
      </w:r>
      <w:r w:rsidRPr="000A39EE">
        <w:rPr>
          <w:noProof/>
        </w:rPr>
        <w:t xml:space="preserve">onseguita presso </w:t>
      </w:r>
      <w:r w:rsidRPr="00157ACE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57ACE">
        <w:rPr>
          <w:bCs/>
        </w:rPr>
        <w:instrText xml:space="preserve"> FORMTEXT </w:instrText>
      </w:r>
      <w:r w:rsidRPr="00157ACE">
        <w:rPr>
          <w:bCs/>
        </w:rPr>
        <w:fldChar w:fldCharType="separate"/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157ACE">
        <w:rPr>
          <w:bCs/>
        </w:rPr>
        <w:fldChar w:fldCharType="end"/>
      </w:r>
      <w:r w:rsidRPr="000A39EE">
        <w:rPr>
          <w:noProof/>
        </w:rPr>
        <w:t xml:space="preserve">In data </w:t>
      </w:r>
      <w:r w:rsidRPr="00157ACE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57ACE">
        <w:rPr>
          <w:bCs/>
        </w:rPr>
        <w:instrText xml:space="preserve"> FORMTEXT </w:instrText>
      </w:r>
      <w:r w:rsidRPr="00157ACE">
        <w:rPr>
          <w:bCs/>
        </w:rPr>
        <w:fldChar w:fldCharType="separate"/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157ACE">
        <w:rPr>
          <w:bCs/>
        </w:rPr>
        <w:fldChar w:fldCharType="end"/>
      </w:r>
      <w:r w:rsidRPr="000A39EE">
        <w:rPr>
          <w:noProof/>
        </w:rPr>
        <w:t xml:space="preserve">con il punteggio </w:t>
      </w:r>
      <w:r w:rsidRPr="00157ACE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57ACE">
        <w:rPr>
          <w:bCs/>
        </w:rPr>
        <w:instrText xml:space="preserve"> FORMTEXT </w:instrText>
      </w:r>
      <w:r w:rsidRPr="00157ACE">
        <w:rPr>
          <w:bCs/>
        </w:rPr>
        <w:fldChar w:fldCharType="separate"/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157ACE">
        <w:rPr>
          <w:bCs/>
        </w:rPr>
        <w:fldChar w:fldCharType="end"/>
      </w:r>
    </w:p>
    <w:p w14:paraId="1D9B5153" w14:textId="356E3F7E" w:rsidR="00601511" w:rsidRPr="000A39EE" w:rsidRDefault="00601511" w:rsidP="00D66C02">
      <w:pPr>
        <w:jc w:val="both"/>
        <w:rPr>
          <w:noProof/>
        </w:rPr>
      </w:pPr>
      <w:r w:rsidRPr="000A39EE">
        <w:rPr>
          <w:noProof/>
        </w:rPr>
        <w:t>Titoli di studio superiori:</w:t>
      </w:r>
    </w:p>
    <w:p w14:paraId="6A8BA77B" w14:textId="77777777" w:rsidR="00601511" w:rsidRPr="000A39EE" w:rsidRDefault="00601511" w:rsidP="00D66C02">
      <w:pPr>
        <w:jc w:val="both"/>
        <w:rPr>
          <w:noProof/>
        </w:rPr>
      </w:pPr>
      <w:r w:rsidRPr="000A39EE">
        <w:rPr>
          <w:noProof/>
        </w:rPr>
        <w:t xml:space="preserve">Elencare per ciascun titolo l’Università che lo ha rilasciato, la data di conseguimento ed il settore disciplinare </w:t>
      </w:r>
      <w:r w:rsidRPr="00D66C02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C02">
        <w:rPr>
          <w:bCs/>
        </w:rPr>
        <w:instrText xml:space="preserve"> FORMTEXT </w:instrText>
      </w:r>
      <w:r w:rsidRPr="000C6640">
        <w:rPr>
          <w:bCs/>
        </w:rPr>
      </w:r>
      <w:r w:rsidRPr="00D66C02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D66C02">
        <w:rPr>
          <w:bCs/>
        </w:rPr>
        <w:fldChar w:fldCharType="end"/>
      </w:r>
    </w:p>
    <w:p w14:paraId="16EFEA49" w14:textId="77777777" w:rsidR="001014E6" w:rsidRPr="005F1F84" w:rsidRDefault="001014E6" w:rsidP="001014E6">
      <w:pPr>
        <w:tabs>
          <w:tab w:val="left" w:pos="426"/>
          <w:tab w:val="left" w:pos="709"/>
          <w:tab w:val="left" w:pos="1843"/>
        </w:tabs>
        <w:spacing w:line="360" w:lineRule="auto"/>
        <w:ind w:left="851"/>
        <w:jc w:val="both"/>
        <w:rPr>
          <w:rFonts w:cs="Tahoma"/>
        </w:rPr>
      </w:pPr>
    </w:p>
    <w:p w14:paraId="1765E0C5" w14:textId="704E2E2A" w:rsidR="00814C52" w:rsidRDefault="00814C52" w:rsidP="00814C52">
      <w:pPr>
        <w:pStyle w:val="Rientrocorpodeltesto"/>
        <w:tabs>
          <w:tab w:val="left" w:pos="426"/>
        </w:tabs>
        <w:spacing w:after="0"/>
        <w:ind w:right="142"/>
        <w:jc w:val="both"/>
        <w:rPr>
          <w:rFonts w:asciiTheme="minorHAnsi" w:eastAsiaTheme="minorHAnsi" w:hAnsiTheme="minorHAnsi" w:cs="Tahoma"/>
          <w:kern w:val="2"/>
          <w:sz w:val="24"/>
          <w:szCs w:val="24"/>
          <w:lang w:eastAsia="en-US"/>
          <w14:ligatures w14:val="standardContextual"/>
        </w:rPr>
      </w:pPr>
      <w:r w:rsidRPr="00E601F0">
        <w:rPr>
          <w:rFonts w:ascii="Tahoma" w:hAnsi="Tahoma" w:cs="Tahoma"/>
          <w:noProof/>
          <w:color w:val="EE0000"/>
          <w:sz w:val="20"/>
        </w:rPr>
        <w:lastRenderedPageBreak/>
        <w:drawing>
          <wp:inline distT="0" distB="0" distL="0" distR="0" wp14:anchorId="024DEDD5" wp14:editId="6AF4B32C">
            <wp:extent cx="6120130" cy="1505931"/>
            <wp:effectExtent l="0" t="0" r="0" b="0"/>
            <wp:docPr id="120861573" name="Immagine 1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9559" name="Immagine 1" descr="Immagine che contiene testo, Carattere, schermata, logo&#10;&#10;Il contenuto generato dall'IA potrebbe non essere corretto."/>
                    <pic:cNvPicPr/>
                  </pic:nvPicPr>
                  <pic:blipFill rotWithShape="1">
                    <a:blip r:embed="rId10"/>
                    <a:srcRect l="4669" t="-3475" r="11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05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153990" w14:textId="77777777" w:rsidR="00814C52" w:rsidRDefault="00814C52" w:rsidP="00814C52">
      <w:pPr>
        <w:pStyle w:val="Rientrocorpodeltesto"/>
        <w:tabs>
          <w:tab w:val="left" w:pos="426"/>
        </w:tabs>
        <w:spacing w:after="0"/>
        <w:ind w:left="426" w:right="142"/>
        <w:jc w:val="both"/>
        <w:rPr>
          <w:rFonts w:asciiTheme="minorHAnsi" w:eastAsiaTheme="minorHAnsi" w:hAnsiTheme="minorHAnsi" w:cs="Tahoma"/>
          <w:kern w:val="2"/>
          <w:sz w:val="24"/>
          <w:szCs w:val="24"/>
          <w:lang w:eastAsia="en-US"/>
          <w14:ligatures w14:val="standardContextual"/>
        </w:rPr>
      </w:pPr>
    </w:p>
    <w:p w14:paraId="0CFBB9B4" w14:textId="21304008" w:rsidR="001014E6" w:rsidRPr="005F1F84" w:rsidRDefault="001014E6" w:rsidP="001014E6">
      <w:pPr>
        <w:pStyle w:val="Rientrocorpodeltesto"/>
        <w:numPr>
          <w:ilvl w:val="0"/>
          <w:numId w:val="29"/>
        </w:numPr>
        <w:tabs>
          <w:tab w:val="left" w:pos="426"/>
        </w:tabs>
        <w:spacing w:after="0"/>
        <w:ind w:left="426" w:right="142" w:hanging="426"/>
        <w:jc w:val="both"/>
        <w:rPr>
          <w:rFonts w:asciiTheme="minorHAnsi" w:eastAsiaTheme="minorHAnsi" w:hAnsiTheme="minorHAnsi" w:cs="Tahoma"/>
          <w:kern w:val="2"/>
          <w:sz w:val="24"/>
          <w:szCs w:val="24"/>
          <w:lang w:eastAsia="en-US"/>
          <w14:ligatures w14:val="standardContextual"/>
        </w:rPr>
      </w:pPr>
      <w:r w:rsidRPr="005F1F84">
        <w:rPr>
          <w:rFonts w:asciiTheme="minorHAnsi" w:eastAsiaTheme="minorHAnsi" w:hAnsiTheme="minorHAnsi" w:cs="Tahoma"/>
          <w:kern w:val="2"/>
          <w:sz w:val="24"/>
          <w:szCs w:val="24"/>
          <w:lang w:eastAsia="en-US"/>
          <w14:ligatures w14:val="standardContextual"/>
        </w:rPr>
        <w:t>di voler ricevere ogni comunicazione relativa alla presente selezione al seguente recapito, impegnandosi a segnalare successive variazioni dello stesso:</w:t>
      </w: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296"/>
        <w:gridCol w:w="9"/>
        <w:gridCol w:w="287"/>
        <w:gridCol w:w="18"/>
        <w:gridCol w:w="278"/>
        <w:gridCol w:w="27"/>
        <w:gridCol w:w="269"/>
        <w:gridCol w:w="36"/>
        <w:gridCol w:w="260"/>
        <w:gridCol w:w="45"/>
        <w:gridCol w:w="251"/>
        <w:gridCol w:w="54"/>
      </w:tblGrid>
      <w:tr w:rsidR="001014E6" w:rsidRPr="005F1F84" w14:paraId="1DC4ECE5" w14:textId="77777777" w:rsidTr="00195975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FF74C" w14:textId="77777777" w:rsidR="001014E6" w:rsidRPr="005F1F84" w:rsidRDefault="001014E6" w:rsidP="00195975">
            <w:pPr>
              <w:rPr>
                <w:rFonts w:cs="Tahoma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EEE5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A16E8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DAF0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F8258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840D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B330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11C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0BE87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A4CE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64B7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9B12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E035B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379F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B1CF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35C4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868E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E81F3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C1B2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957EB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E9C2D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A40F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B1CA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BD5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77B1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786E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F68A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F41A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6CC8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2647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</w:tr>
      <w:tr w:rsidR="001014E6" w:rsidRPr="005F1F84" w14:paraId="06F78803" w14:textId="77777777" w:rsidTr="00195975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C191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B03E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08D3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L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596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7FB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0A32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CACD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DB83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FD8B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85E1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CE0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7CD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610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70E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526B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CBA7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BE6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5A9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2EE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FCA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71D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C5C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8713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E994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880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C718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A6EE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CFAD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0A2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0A2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</w:tr>
      <w:tr w:rsidR="001014E6" w:rsidRPr="005F1F84" w14:paraId="0F004854" w14:textId="77777777" w:rsidTr="00195975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988A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C0C91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ADC5B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48C6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B940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9A79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EC1F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3FB77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3033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FEA23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63CA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1706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2709E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73CA2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DE78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7BCE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68664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E851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3B5BE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00854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C2AE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59B3B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107B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0E24D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66503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DF10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4FB6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C7D8D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93E74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D8C67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</w:tr>
      <w:tr w:rsidR="001014E6" w:rsidRPr="005F1F84" w14:paraId="04D5DB83" w14:textId="77777777" w:rsidTr="00195975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6A34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F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FC6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8EAE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X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507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12B1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E262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B61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B78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4C5E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B74B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AFE8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344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FE81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60A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91B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3782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2CC7" w14:textId="77777777" w:rsidR="001014E6" w:rsidRPr="005F1F84" w:rsidRDefault="001014E6" w:rsidP="00195975">
            <w:pPr>
              <w:rPr>
                <w:rFonts w:cs="Tahom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8AC3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24B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846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44C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77C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212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D70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AC57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511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82EB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3C6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01E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91E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</w:tr>
      <w:tr w:rsidR="001014E6" w:rsidRPr="005F1F84" w14:paraId="467B9E55" w14:textId="77777777" w:rsidTr="00195975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52DCB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A7E8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04A1F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C5441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0E56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FDF7E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1C8EC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9DEF5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392EE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588263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8EE63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225BB7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255ADE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BB2E4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AAB02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5253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E135F4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DF80F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6488A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C7771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DF0A08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90C8F8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7AB9C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368992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48844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844C8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43791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88FEF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A9DF2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2FFC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</w:tr>
      <w:tr w:rsidR="001014E6" w:rsidRPr="005F1F84" w14:paraId="7AD1BFB3" w14:textId="77777777" w:rsidTr="00195975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F454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E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FF0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-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7D9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M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D47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A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6F98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I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C5D4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24EB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: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091E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6AC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854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A99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EE7D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EDF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7A7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E6E1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F4B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0C6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029E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5C84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E3C2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5EF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339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56D1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486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2F6E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3A6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0232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2482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8218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97A7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</w:tr>
    </w:tbl>
    <w:p w14:paraId="5BB434A8" w14:textId="77777777" w:rsidR="001014E6" w:rsidRPr="005F1F84" w:rsidRDefault="001014E6" w:rsidP="001014E6">
      <w:pPr>
        <w:pStyle w:val="Rientrocorpodeltesto"/>
        <w:tabs>
          <w:tab w:val="left" w:pos="8789"/>
        </w:tabs>
        <w:ind w:left="284" w:right="142" w:hanging="312"/>
        <w:rPr>
          <w:rFonts w:asciiTheme="minorHAnsi" w:eastAsiaTheme="minorHAnsi" w:hAnsiTheme="minorHAnsi" w:cs="Tahoma"/>
          <w:kern w:val="2"/>
          <w:sz w:val="24"/>
          <w:szCs w:val="24"/>
          <w:lang w:eastAsia="en-US"/>
          <w14:ligatures w14:val="standardContextual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305"/>
        <w:gridCol w:w="305"/>
        <w:gridCol w:w="305"/>
        <w:gridCol w:w="305"/>
        <w:gridCol w:w="305"/>
        <w:gridCol w:w="305"/>
      </w:tblGrid>
      <w:tr w:rsidR="001014E6" w:rsidRPr="005F1F84" w14:paraId="17577A08" w14:textId="77777777" w:rsidTr="00195975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E9F9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P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C03C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A24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4798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  <w:r w:rsidRPr="005F1F84">
              <w:rPr>
                <w:rFonts w:cs="Tahoma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8F47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5057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E043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4F31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F76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D8EB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8E4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257E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46D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6785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22BF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D387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A93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DEF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EC8A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7487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256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A966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84C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734B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F144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A28E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0E27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F603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B710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E92E" w14:textId="77777777" w:rsidR="001014E6" w:rsidRPr="005F1F84" w:rsidRDefault="001014E6" w:rsidP="00195975">
            <w:pPr>
              <w:jc w:val="center"/>
              <w:rPr>
                <w:rFonts w:cs="Tahoma"/>
              </w:rPr>
            </w:pPr>
          </w:p>
        </w:tc>
      </w:tr>
    </w:tbl>
    <w:p w14:paraId="6FA7E6C7" w14:textId="77777777" w:rsidR="001014E6" w:rsidRPr="005F1F84" w:rsidRDefault="001014E6" w:rsidP="001014E6">
      <w:pPr>
        <w:pStyle w:val="Rientrocorpodeltesto"/>
        <w:tabs>
          <w:tab w:val="left" w:pos="8789"/>
        </w:tabs>
        <w:ind w:left="284" w:right="142" w:hanging="312"/>
        <w:rPr>
          <w:rFonts w:asciiTheme="minorHAnsi" w:eastAsiaTheme="minorHAnsi" w:hAnsiTheme="minorHAnsi" w:cs="Tahoma"/>
          <w:kern w:val="2"/>
          <w:sz w:val="24"/>
          <w:szCs w:val="24"/>
          <w:lang w:eastAsia="en-US"/>
          <w14:ligatures w14:val="standardContextual"/>
        </w:rPr>
      </w:pPr>
    </w:p>
    <w:p w14:paraId="174D5230" w14:textId="77777777" w:rsidR="001014E6" w:rsidRPr="005F1F84" w:rsidRDefault="001014E6" w:rsidP="001014E6">
      <w:pPr>
        <w:numPr>
          <w:ilvl w:val="0"/>
          <w:numId w:val="30"/>
        </w:numPr>
        <w:spacing w:after="120" w:line="240" w:lineRule="auto"/>
        <w:ind w:left="425" w:right="142" w:hanging="425"/>
        <w:jc w:val="both"/>
        <w:rPr>
          <w:rFonts w:cs="Tahoma"/>
        </w:rPr>
      </w:pPr>
      <w:r w:rsidRPr="005F1F84">
        <w:rPr>
          <w:rFonts w:cs="Tahoma"/>
        </w:rPr>
        <w:t>di aver preso visione dell'Avviso di selezione e di essere a conoscenza di tutte le prescrizioni e condizioni previste dal medesimo;</w:t>
      </w:r>
    </w:p>
    <w:p w14:paraId="0C56B283" w14:textId="77777777" w:rsidR="001014E6" w:rsidRPr="005F1F84" w:rsidRDefault="001014E6" w:rsidP="001014E6">
      <w:pPr>
        <w:numPr>
          <w:ilvl w:val="0"/>
          <w:numId w:val="30"/>
        </w:numPr>
        <w:spacing w:after="120" w:line="240" w:lineRule="auto"/>
        <w:ind w:left="425" w:right="142" w:hanging="425"/>
        <w:jc w:val="both"/>
        <w:rPr>
          <w:rFonts w:cs="Tahoma"/>
        </w:rPr>
      </w:pPr>
      <w:r w:rsidRPr="005F1F84">
        <w:rPr>
          <w:rFonts w:cs="Tahoma"/>
        </w:rPr>
        <w:t xml:space="preserve">di essere informato che, ai sensi del D. Lgs. n. 196 del 30 giugno 2003 e </w:t>
      </w:r>
      <w:proofErr w:type="spellStart"/>
      <w:r w:rsidRPr="005F1F84">
        <w:rPr>
          <w:rFonts w:cs="Tahoma"/>
        </w:rPr>
        <w:t>s.m.i.</w:t>
      </w:r>
      <w:proofErr w:type="spellEnd"/>
      <w:r w:rsidRPr="005F1F84">
        <w:rPr>
          <w:rFonts w:cs="Tahoma"/>
        </w:rPr>
        <w:t xml:space="preserve"> “Codice in materia di protezione dei dati personali” e del Regolamento dell’Unione Europea (UE) 2016/679 del Parlamento Europeo e del Consiglio del 27 aprile 2016, dati personali forniti saranno trattati dall’Università per Stranieri di Perugia per le finalità istituzionali e per assolvere agli obblighi di legge, anche su supporto informatico, nel rispetto dei diritti che l’art. 7 del suddetto decreto riconosce in capo all’interessato, nonché nel rispetto dei principi di correttezza, liceità, trasparenza e di tutela della riservatezza;</w:t>
      </w:r>
    </w:p>
    <w:p w14:paraId="750B1278" w14:textId="77777777" w:rsidR="001014E6" w:rsidRPr="005F1F84" w:rsidRDefault="001014E6" w:rsidP="001014E6">
      <w:pPr>
        <w:numPr>
          <w:ilvl w:val="0"/>
          <w:numId w:val="30"/>
        </w:numPr>
        <w:spacing w:after="0" w:line="240" w:lineRule="auto"/>
        <w:ind w:left="426" w:right="142" w:hanging="426"/>
        <w:jc w:val="both"/>
        <w:rPr>
          <w:rFonts w:cs="Tahoma"/>
        </w:rPr>
      </w:pPr>
      <w:r w:rsidRPr="005F1F84">
        <w:rPr>
          <w:rFonts w:cs="Tahoma"/>
        </w:rPr>
        <w:t xml:space="preserve">di essere informato che il consenso al trattamento dei dati conferiti non viene richiesto ai sensi dell’art. 24 del </w:t>
      </w:r>
      <w:proofErr w:type="spellStart"/>
      <w:r w:rsidRPr="005F1F84">
        <w:rPr>
          <w:rFonts w:cs="Tahoma"/>
        </w:rPr>
        <w:t>D.Lgs</w:t>
      </w:r>
      <w:proofErr w:type="spellEnd"/>
      <w:r w:rsidRPr="005F1F84">
        <w:rPr>
          <w:rFonts w:cs="Tahoma"/>
        </w:rPr>
        <w:t xml:space="preserve"> n. 196 del 30 giugno 2003 e </w:t>
      </w:r>
      <w:proofErr w:type="spellStart"/>
      <w:r w:rsidRPr="005F1F84">
        <w:rPr>
          <w:rFonts w:cs="Tahoma"/>
        </w:rPr>
        <w:t>s.m.i.</w:t>
      </w:r>
      <w:proofErr w:type="spellEnd"/>
      <w:r w:rsidRPr="005F1F84">
        <w:rPr>
          <w:rFonts w:cs="Tahoma"/>
        </w:rPr>
        <w:t xml:space="preserve"> e dell’art. 6, comma 1, lettera c) del Regolamento dell’Unione Europea (UE) 2016/679 del Parlamento Europeo e del Consiglio del 27 aprile 2016.</w:t>
      </w:r>
    </w:p>
    <w:p w14:paraId="44D07F5A" w14:textId="77777777" w:rsidR="001014E6" w:rsidRPr="005F1F84" w:rsidRDefault="001014E6" w:rsidP="001014E6">
      <w:pPr>
        <w:spacing w:before="120"/>
        <w:jc w:val="both"/>
        <w:rPr>
          <w:rFonts w:cs="Tahoma"/>
        </w:rPr>
      </w:pPr>
      <w:r w:rsidRPr="005F1F84">
        <w:rPr>
          <w:rFonts w:cs="Tahoma"/>
        </w:rPr>
        <w:t>Il sottoscritto allega alla domanda la dichiarazione sostitutiva di certificazione e di atto notorio, previste dagli artt. 46 e 47 del DPR 28.10.2000 n. 445, relativa all’esperienza professionale valutabile (Allegato Mod. 2), il curriculum vitae formato europeo e il Nulla Osta rilasciato dal Direttore Generale.</w:t>
      </w:r>
    </w:p>
    <w:p w14:paraId="0DB27FFB" w14:textId="77777777" w:rsidR="001014E6" w:rsidRPr="005F1F84" w:rsidRDefault="001014E6" w:rsidP="001014E6">
      <w:pPr>
        <w:autoSpaceDE w:val="0"/>
        <w:autoSpaceDN w:val="0"/>
        <w:adjustRightInd w:val="0"/>
        <w:jc w:val="both"/>
        <w:rPr>
          <w:rFonts w:cs="Tahoma"/>
        </w:rPr>
      </w:pPr>
    </w:p>
    <w:p w14:paraId="408EB10A" w14:textId="6E18EE83" w:rsidR="001014E6" w:rsidRPr="005F1F84" w:rsidRDefault="00814C52" w:rsidP="001014E6">
      <w:pPr>
        <w:autoSpaceDE w:val="0"/>
        <w:autoSpaceDN w:val="0"/>
        <w:adjustRightInd w:val="0"/>
        <w:jc w:val="both"/>
        <w:rPr>
          <w:rFonts w:cs="Tahoma"/>
        </w:rPr>
      </w:pPr>
      <w:r w:rsidRPr="00E601F0">
        <w:rPr>
          <w:rFonts w:ascii="Tahoma" w:hAnsi="Tahoma" w:cs="Tahoma"/>
          <w:noProof/>
          <w:color w:val="EE0000"/>
          <w:sz w:val="20"/>
          <w:szCs w:val="20"/>
        </w:rPr>
        <w:lastRenderedPageBreak/>
        <w:drawing>
          <wp:inline distT="0" distB="0" distL="0" distR="0" wp14:anchorId="4D8318B1" wp14:editId="02630AAA">
            <wp:extent cx="6120130" cy="1505931"/>
            <wp:effectExtent l="0" t="0" r="0" b="0"/>
            <wp:docPr id="1834372654" name="Immagine 1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9559" name="Immagine 1" descr="Immagine che contiene testo, Carattere, schermata, logo&#10;&#10;Il contenuto generato dall'IA potrebbe non essere corretto."/>
                    <pic:cNvPicPr/>
                  </pic:nvPicPr>
                  <pic:blipFill rotWithShape="1">
                    <a:blip r:embed="rId10"/>
                    <a:srcRect l="4669" t="-3475" r="11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05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D35159" w14:textId="77777777" w:rsidR="00814C52" w:rsidRPr="005F1F84" w:rsidRDefault="00814C52" w:rsidP="00814C52">
      <w:pPr>
        <w:autoSpaceDE w:val="0"/>
        <w:autoSpaceDN w:val="0"/>
        <w:adjustRightInd w:val="0"/>
        <w:jc w:val="both"/>
        <w:rPr>
          <w:rFonts w:cs="Tahoma"/>
        </w:rPr>
      </w:pPr>
      <w:r w:rsidRPr="005F1F84">
        <w:rPr>
          <w:rFonts w:cs="Tahoma"/>
        </w:rPr>
        <w:t>Il sottoscritto allega altresì fotocopia di documento di identità in corso di validità.</w:t>
      </w:r>
    </w:p>
    <w:p w14:paraId="3C158F94" w14:textId="77777777" w:rsidR="000C1426" w:rsidRPr="00E851B3" w:rsidRDefault="000C1426" w:rsidP="000C1426">
      <w:pPr>
        <w:jc w:val="both"/>
        <w:rPr>
          <w:noProof/>
        </w:rPr>
      </w:pPr>
      <w:r>
        <w:rPr>
          <w:noProof/>
        </w:rPr>
        <w:t xml:space="preserve">Luogo/data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>e Firma …………………………………….</w:t>
      </w:r>
    </w:p>
    <w:p w14:paraId="2E25C3E9" w14:textId="77777777" w:rsidR="001014E6" w:rsidRDefault="001014E6" w:rsidP="001014E6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  <w:t>Firma</w:t>
      </w:r>
    </w:p>
    <w:p w14:paraId="79D98407" w14:textId="77777777" w:rsidR="001014E6" w:rsidRPr="00BB40B3" w:rsidRDefault="001014E6" w:rsidP="001014E6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14:paraId="15507DFB" w14:textId="1BFB00C4" w:rsidR="00A60A51" w:rsidRDefault="001014E6" w:rsidP="00814C52">
      <w:pPr>
        <w:pStyle w:val="Rientrocorpodeltesto"/>
        <w:tabs>
          <w:tab w:val="left" w:pos="5670"/>
        </w:tabs>
        <w:rPr>
          <w:bCs/>
        </w:rPr>
      </w:pPr>
      <w:r w:rsidRPr="00BB40B3">
        <w:rPr>
          <w:rFonts w:ascii="Tahoma" w:hAnsi="Tahoma" w:cs="Tahoma"/>
          <w:sz w:val="20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10224" w:rsidRPr="00E56FCD" w14:paraId="515AD98D" w14:textId="77777777" w:rsidTr="008C090A">
        <w:trPr>
          <w:trHeight w:val="1687"/>
        </w:trPr>
        <w:tc>
          <w:tcPr>
            <w:tcW w:w="9628" w:type="dxa"/>
          </w:tcPr>
          <w:p w14:paraId="5FB0A9D7" w14:textId="77777777" w:rsidR="00110224" w:rsidRPr="000C6640" w:rsidRDefault="00110224" w:rsidP="008C090A">
            <w:pPr>
              <w:autoSpaceDE w:val="0"/>
              <w:autoSpaceDN w:val="0"/>
              <w:adjustRightInd w:val="0"/>
              <w:jc w:val="both"/>
            </w:pPr>
            <w:r w:rsidRPr="000C6640">
              <w:t>Spazio riservato a coloro che intendono fruire dei benefici previsti dall’art. 20 della legge 5.2.1992, n.104 e/o DSA.</w:t>
            </w:r>
          </w:p>
          <w:p w14:paraId="177092BF" w14:textId="77777777" w:rsidR="00110224" w:rsidRPr="000C6640" w:rsidRDefault="00110224" w:rsidP="008C090A">
            <w:pPr>
              <w:autoSpaceDE w:val="0"/>
              <w:autoSpaceDN w:val="0"/>
              <w:adjustRightInd w:val="0"/>
              <w:jc w:val="both"/>
            </w:pPr>
            <w:r w:rsidRPr="000C6640">
              <w:t xml:space="preserve"> </w:t>
            </w:r>
            <w:bookmarkStart w:id="1" w:name="Testo51"/>
            <w:r w:rsidRPr="000C6640"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1"/>
            <w:r w:rsidRPr="000C6640">
              <w:t>l</w:t>
            </w:r>
            <w:bookmarkStart w:id="2" w:name="Testo52"/>
            <w:r w:rsidRPr="000C6640"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2"/>
            <w:r w:rsidRPr="000C6640">
              <w:t xml:space="preserve"> </w:t>
            </w:r>
            <w:proofErr w:type="spellStart"/>
            <w:r w:rsidRPr="000C6640">
              <w:t>sottoscritt</w:t>
            </w:r>
            <w:bookmarkStart w:id="3" w:name="Testo53"/>
            <w:proofErr w:type="spellEnd"/>
            <w:r w:rsidRPr="000C6640"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3"/>
            <w:r w:rsidRPr="000C6640">
              <w:t xml:space="preserve"> dichiara di avere necessità del seguente ausilio nel corso dello svolgimento del colloquio: </w:t>
            </w:r>
            <w:r w:rsidRPr="000C6640"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</w:p>
          <w:p w14:paraId="54BA639B" w14:textId="77777777" w:rsidR="00110224" w:rsidRPr="000C6640" w:rsidRDefault="00110224" w:rsidP="008C090A">
            <w:pPr>
              <w:autoSpaceDE w:val="0"/>
              <w:autoSpaceDN w:val="0"/>
              <w:adjustRightInd w:val="0"/>
              <w:jc w:val="both"/>
            </w:pPr>
            <w:r w:rsidRPr="000C6640">
              <w:t xml:space="preserve">e dei seguenti tempi aggiuntivi: </w:t>
            </w:r>
            <w:r w:rsidRPr="000C6640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</w:p>
          <w:p w14:paraId="0D8C1052" w14:textId="77777777" w:rsidR="00110224" w:rsidRPr="00E56FCD" w:rsidRDefault="00110224" w:rsidP="008C090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C6640">
              <w:t xml:space="preserve">Data </w:t>
            </w:r>
            <w:bookmarkStart w:id="4" w:name="Testo54"/>
            <w:r w:rsidRPr="000C6640"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4"/>
            <w:r w:rsidRPr="000C6640">
              <w:t xml:space="preserve">                                        Firma_____________________</w:t>
            </w:r>
          </w:p>
        </w:tc>
      </w:tr>
    </w:tbl>
    <w:p w14:paraId="5E82C155" w14:textId="77777777" w:rsidR="00110224" w:rsidRDefault="00110224" w:rsidP="00110224">
      <w:pPr>
        <w:jc w:val="both"/>
        <w:rPr>
          <w:bCs/>
        </w:rPr>
      </w:pPr>
    </w:p>
    <w:p w14:paraId="593FBF2E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dichiara sotto la propria responsabilità che quanto affermato corrisponde a verità e si obbliga a comprovarlo nei termini e con le modalità stabilite dal bando. </w:t>
      </w:r>
    </w:p>
    <w:p w14:paraId="330FECD9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si impegna a comunicare ogni variazione dei dati sopraindicati, riconoscendo che l’Università per Stranieri di Siena non assume alcuna responsabilità nel caso di irreperibilità del/la candidato/a o di dispersione delle comunicazioni dipendenti da inesatte indicazioni del recapito da parte del/la candidato/a, compresa la mancata o tardiva comunicazione di variazione, oppure dipendenti da disguidi postali o telegrafici, o comunque imputabili a fatto di terzi, a caso fortuito o di forza maggiore.</w:t>
      </w:r>
    </w:p>
    <w:p w14:paraId="04FE0CBD" w14:textId="77777777" w:rsidR="00110224" w:rsidRDefault="00110224" w:rsidP="00110224">
      <w:pPr>
        <w:jc w:val="both"/>
        <w:rPr>
          <w:bCs/>
        </w:rPr>
      </w:pPr>
    </w:p>
    <w:p w14:paraId="213B6237" w14:textId="77777777" w:rsidR="00110224" w:rsidRDefault="00110224" w:rsidP="00110224">
      <w:pPr>
        <w:jc w:val="both"/>
        <w:rPr>
          <w:noProof/>
        </w:rPr>
      </w:pPr>
      <w:r>
        <w:rPr>
          <w:noProof/>
        </w:rPr>
        <w:t xml:space="preserve">Luogo/data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>e Firma …………………………………….</w:t>
      </w:r>
    </w:p>
    <w:p w14:paraId="7E338A41" w14:textId="77777777" w:rsidR="00110224" w:rsidRDefault="00110224" w:rsidP="00110224">
      <w:pPr>
        <w:tabs>
          <w:tab w:val="left" w:pos="5670"/>
        </w:tabs>
        <w:jc w:val="center"/>
        <w:rPr>
          <w:bCs/>
        </w:rPr>
      </w:pPr>
    </w:p>
    <w:p w14:paraId="1A4BDB3F" w14:textId="77777777" w:rsidR="00110224" w:rsidRPr="00C65579" w:rsidRDefault="00110224" w:rsidP="00110224">
      <w:pPr>
        <w:tabs>
          <w:tab w:val="left" w:pos="5670"/>
        </w:tabs>
        <w:jc w:val="both"/>
        <w:rPr>
          <w:b/>
        </w:rPr>
      </w:pPr>
      <w:r w:rsidRPr="00AA6421">
        <w:rPr>
          <w:b/>
        </w:rPr>
        <w:t>Trattamento dati personali</w:t>
      </w:r>
    </w:p>
    <w:p w14:paraId="6B26CE7C" w14:textId="77777777" w:rsidR="00110224" w:rsidRPr="00F52754" w:rsidRDefault="00110224" w:rsidP="00110224">
      <w:pPr>
        <w:tabs>
          <w:tab w:val="left" w:pos="5670"/>
        </w:tabs>
        <w:jc w:val="both"/>
        <w:rPr>
          <w:sz w:val="20"/>
          <w:szCs w:val="20"/>
        </w:rPr>
      </w:pPr>
      <w:r w:rsidRPr="00F52754">
        <w:rPr>
          <w:sz w:val="20"/>
          <w:szCs w:val="20"/>
        </w:rPr>
        <w:t xml:space="preserve">Ai sensi della normativa vigente, i dati personali forniti dal/la candidato/a saranno raccolti presso l’Università per Stranieri di Siena per le finalità di gestione della selezione e saranno trattati anche successivamente alla eventuale instaurazione del rapporto di lavoro, per finalità inerenti alla gestione del rapporto medesimo. Il conferimento di tali dati è obbligatorio ai fini della selezione dei requisiti di partecipazione pena l’esclusione dalla procedura di valutazione. L’interessato/a gode dei diritti previsti dalla normativa vigente. I dati acquisiti potranno essere consultati, modificati, integrati o cancellati dai diretti interessati. </w:t>
      </w:r>
    </w:p>
    <w:p w14:paraId="4ACC59A4" w14:textId="77777777" w:rsidR="00110224" w:rsidRDefault="00110224" w:rsidP="00110224"/>
    <w:p w14:paraId="2589B2D9" w14:textId="61C713C6" w:rsidR="00DD3F7F" w:rsidRPr="00E851B3" w:rsidRDefault="00110224" w:rsidP="00E851B3">
      <w:pPr>
        <w:jc w:val="both"/>
        <w:rPr>
          <w:noProof/>
        </w:rPr>
      </w:pPr>
      <w:r>
        <w:rPr>
          <w:noProof/>
        </w:rPr>
        <w:t xml:space="preserve">Luogo/data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>e Firma …………………………………….</w:t>
      </w:r>
    </w:p>
    <w:sectPr w:rsidR="00DD3F7F" w:rsidRPr="00E851B3" w:rsidSect="000C1426">
      <w:headerReference w:type="default" r:id="rId12"/>
      <w:footerReference w:type="default" r:id="rId13"/>
      <w:pgSz w:w="11906" w:h="16838"/>
      <w:pgMar w:top="142" w:right="1134" w:bottom="851" w:left="1134" w:header="426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F6E29" w14:textId="77777777" w:rsidR="00F93519" w:rsidRDefault="00F93519" w:rsidP="009F0CFB">
      <w:pPr>
        <w:spacing w:after="0" w:line="240" w:lineRule="auto"/>
      </w:pPr>
      <w:r>
        <w:separator/>
      </w:r>
    </w:p>
  </w:endnote>
  <w:endnote w:type="continuationSeparator" w:id="0">
    <w:p w14:paraId="5202AE62" w14:textId="77777777" w:rsidR="00F93519" w:rsidRDefault="00F93519" w:rsidP="009F0CFB">
      <w:pPr>
        <w:spacing w:after="0" w:line="240" w:lineRule="auto"/>
      </w:pPr>
      <w:r>
        <w:continuationSeparator/>
      </w:r>
    </w:p>
  </w:endnote>
  <w:endnote w:type="continuationNotice" w:id="1">
    <w:p w14:paraId="3CBFCFCF" w14:textId="77777777" w:rsidR="00F93519" w:rsidRDefault="00F935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7827541"/>
      <w:docPartObj>
        <w:docPartGallery w:val="Page Numbers (Bottom of Page)"/>
        <w:docPartUnique/>
      </w:docPartObj>
    </w:sdtPr>
    <w:sdtEndPr/>
    <w:sdtContent>
      <w:p w14:paraId="09A5DA01" w14:textId="642BF1C9" w:rsidR="008F68DB" w:rsidRDefault="008F68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3D7">
          <w:rPr>
            <w:noProof/>
          </w:rPr>
          <w:t>6</w:t>
        </w:r>
        <w:r>
          <w:fldChar w:fldCharType="end"/>
        </w:r>
      </w:p>
    </w:sdtContent>
  </w:sdt>
  <w:p w14:paraId="741EB700" w14:textId="77777777" w:rsidR="008F68DB" w:rsidRDefault="008F68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7E1A2" w14:textId="77777777" w:rsidR="00F93519" w:rsidRDefault="00F93519" w:rsidP="009F0CFB">
      <w:pPr>
        <w:spacing w:after="0" w:line="240" w:lineRule="auto"/>
      </w:pPr>
      <w:r>
        <w:separator/>
      </w:r>
    </w:p>
  </w:footnote>
  <w:footnote w:type="continuationSeparator" w:id="0">
    <w:p w14:paraId="52D46F33" w14:textId="77777777" w:rsidR="00F93519" w:rsidRDefault="00F93519" w:rsidP="009F0CFB">
      <w:pPr>
        <w:spacing w:after="0" w:line="240" w:lineRule="auto"/>
      </w:pPr>
      <w:r>
        <w:continuationSeparator/>
      </w:r>
    </w:p>
  </w:footnote>
  <w:footnote w:type="continuationNotice" w:id="1">
    <w:p w14:paraId="2ADF61C1" w14:textId="77777777" w:rsidR="00F93519" w:rsidRDefault="00F935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BC1C0" w14:textId="0613A58C" w:rsidR="0041356D" w:rsidRPr="005E71B9" w:rsidRDefault="0041356D" w:rsidP="00856868">
    <w:pPr>
      <w:pStyle w:val="Intestazione"/>
      <w:ind w:left="-567"/>
      <w:jc w:val="both"/>
      <w:rPr>
        <w:i/>
        <w:iCs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2BD9"/>
    <w:multiLevelType w:val="hybridMultilevel"/>
    <w:tmpl w:val="A68E4A28"/>
    <w:lvl w:ilvl="0" w:tplc="A9D03AA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223"/>
    <w:multiLevelType w:val="hybridMultilevel"/>
    <w:tmpl w:val="A1723DFA"/>
    <w:lvl w:ilvl="0" w:tplc="658882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B405E"/>
    <w:multiLevelType w:val="hybridMultilevel"/>
    <w:tmpl w:val="316EA116"/>
    <w:lvl w:ilvl="0" w:tplc="6CB4A9D2">
      <w:start w:val="1"/>
      <w:numFmt w:val="lowerLetter"/>
      <w:lvlText w:val="%1)"/>
      <w:lvlJc w:val="left"/>
      <w:pPr>
        <w:ind w:left="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4CCF4">
      <w:start w:val="1"/>
      <w:numFmt w:val="lowerLetter"/>
      <w:lvlText w:val="%2"/>
      <w:lvlJc w:val="left"/>
      <w:pPr>
        <w:ind w:left="10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65AB6">
      <w:start w:val="1"/>
      <w:numFmt w:val="lowerRoman"/>
      <w:lvlText w:val="%3"/>
      <w:lvlJc w:val="left"/>
      <w:pPr>
        <w:ind w:left="18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023DCE">
      <w:start w:val="1"/>
      <w:numFmt w:val="decimal"/>
      <w:lvlText w:val="%4"/>
      <w:lvlJc w:val="left"/>
      <w:pPr>
        <w:ind w:left="25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24ACCE">
      <w:start w:val="1"/>
      <w:numFmt w:val="lowerLetter"/>
      <w:lvlText w:val="%5"/>
      <w:lvlJc w:val="left"/>
      <w:pPr>
        <w:ind w:left="32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D60E2A">
      <w:start w:val="1"/>
      <w:numFmt w:val="lowerRoman"/>
      <w:lvlText w:val="%6"/>
      <w:lvlJc w:val="left"/>
      <w:pPr>
        <w:ind w:left="39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37AA">
      <w:start w:val="1"/>
      <w:numFmt w:val="decimal"/>
      <w:lvlText w:val="%7"/>
      <w:lvlJc w:val="left"/>
      <w:pPr>
        <w:ind w:left="46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D27ECC">
      <w:start w:val="1"/>
      <w:numFmt w:val="lowerLetter"/>
      <w:lvlText w:val="%8"/>
      <w:lvlJc w:val="left"/>
      <w:pPr>
        <w:ind w:left="54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0EAE2E">
      <w:start w:val="1"/>
      <w:numFmt w:val="lowerRoman"/>
      <w:lvlText w:val="%9"/>
      <w:lvlJc w:val="left"/>
      <w:pPr>
        <w:ind w:left="61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D27CBA"/>
    <w:multiLevelType w:val="hybridMultilevel"/>
    <w:tmpl w:val="CE24E534"/>
    <w:lvl w:ilvl="0" w:tplc="C5E2182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05390"/>
    <w:multiLevelType w:val="hybridMultilevel"/>
    <w:tmpl w:val="0CA2EA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85DD1"/>
    <w:multiLevelType w:val="hybridMultilevel"/>
    <w:tmpl w:val="C9D0EDF6"/>
    <w:lvl w:ilvl="0" w:tplc="D1E4B0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853A9"/>
    <w:multiLevelType w:val="hybridMultilevel"/>
    <w:tmpl w:val="D702E31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2DAB9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8AA939C">
      <w:start w:val="3"/>
      <w:numFmt w:val="bullet"/>
      <w:lvlText w:val="-"/>
      <w:lvlJc w:val="left"/>
      <w:pPr>
        <w:ind w:left="2340" w:hanging="360"/>
      </w:pPr>
      <w:rPr>
        <w:rFonts w:ascii="Aptos" w:eastAsiaTheme="minorHAnsi" w:hAnsi="Apto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2137F"/>
    <w:multiLevelType w:val="hybridMultilevel"/>
    <w:tmpl w:val="454AA94C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62B99"/>
    <w:multiLevelType w:val="hybridMultilevel"/>
    <w:tmpl w:val="A9EEA8EA"/>
    <w:lvl w:ilvl="0" w:tplc="C81A0940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CBA74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6BA02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64FFF4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DA4BBE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23552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6A1448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61CFE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069946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E1BF4"/>
    <w:multiLevelType w:val="hybridMultilevel"/>
    <w:tmpl w:val="92068E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3A464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B00AE"/>
    <w:multiLevelType w:val="hybridMultilevel"/>
    <w:tmpl w:val="A8D8E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F1415"/>
    <w:multiLevelType w:val="hybridMultilevel"/>
    <w:tmpl w:val="50565648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B4F18"/>
    <w:multiLevelType w:val="hybridMultilevel"/>
    <w:tmpl w:val="4672EF76"/>
    <w:lvl w:ilvl="0" w:tplc="9098A324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6057091"/>
    <w:multiLevelType w:val="hybridMultilevel"/>
    <w:tmpl w:val="5A80704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1036F"/>
    <w:multiLevelType w:val="hybridMultilevel"/>
    <w:tmpl w:val="A0E4F7C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14173"/>
    <w:multiLevelType w:val="hybridMultilevel"/>
    <w:tmpl w:val="4976AD9A"/>
    <w:lvl w:ilvl="0" w:tplc="5B205686">
      <w:start w:val="1"/>
      <w:numFmt w:val="bullet"/>
      <w:lvlText w:val="•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24A0C">
      <w:start w:val="1"/>
      <w:numFmt w:val="bullet"/>
      <w:lvlText w:val="o"/>
      <w:lvlJc w:val="left"/>
      <w:pPr>
        <w:ind w:left="1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A269E">
      <w:start w:val="1"/>
      <w:numFmt w:val="bullet"/>
      <w:lvlText w:val="▪"/>
      <w:lvlJc w:val="left"/>
      <w:pPr>
        <w:ind w:left="1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7CE23C">
      <w:start w:val="1"/>
      <w:numFmt w:val="bullet"/>
      <w:lvlText w:val="•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24B7B4">
      <w:start w:val="1"/>
      <w:numFmt w:val="bullet"/>
      <w:lvlText w:val="o"/>
      <w:lvlJc w:val="left"/>
      <w:pPr>
        <w:ind w:left="3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2E37A6">
      <w:start w:val="1"/>
      <w:numFmt w:val="bullet"/>
      <w:lvlText w:val="▪"/>
      <w:lvlJc w:val="left"/>
      <w:pPr>
        <w:ind w:left="40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F49176">
      <w:start w:val="1"/>
      <w:numFmt w:val="bullet"/>
      <w:lvlText w:val="•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1685BC">
      <w:start w:val="1"/>
      <w:numFmt w:val="bullet"/>
      <w:lvlText w:val="o"/>
      <w:lvlJc w:val="left"/>
      <w:pPr>
        <w:ind w:left="5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A88864">
      <w:start w:val="1"/>
      <w:numFmt w:val="bullet"/>
      <w:lvlText w:val="▪"/>
      <w:lvlJc w:val="left"/>
      <w:pPr>
        <w:ind w:left="6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C60564"/>
    <w:multiLevelType w:val="hybridMultilevel"/>
    <w:tmpl w:val="1AC699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70423"/>
    <w:multiLevelType w:val="hybridMultilevel"/>
    <w:tmpl w:val="F78E8494"/>
    <w:lvl w:ilvl="0" w:tplc="224E897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9296F"/>
    <w:multiLevelType w:val="hybridMultilevel"/>
    <w:tmpl w:val="678E4C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0D7CEB"/>
    <w:multiLevelType w:val="hybridMultilevel"/>
    <w:tmpl w:val="0D98ED30"/>
    <w:lvl w:ilvl="0" w:tplc="45727AB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A1878"/>
    <w:multiLevelType w:val="hybridMultilevel"/>
    <w:tmpl w:val="3CC84144"/>
    <w:lvl w:ilvl="0" w:tplc="1A08F9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721C9"/>
    <w:multiLevelType w:val="hybridMultilevel"/>
    <w:tmpl w:val="A35A5D5E"/>
    <w:lvl w:ilvl="0" w:tplc="6C3CBD2C">
      <w:start w:val="1"/>
      <w:numFmt w:val="bullet"/>
      <w:lvlText w:val="-"/>
      <w:lvlJc w:val="left"/>
      <w:pPr>
        <w:ind w:left="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54AC9C">
      <w:start w:val="1"/>
      <w:numFmt w:val="bullet"/>
      <w:lvlText w:val="o"/>
      <w:lvlJc w:val="left"/>
      <w:pPr>
        <w:ind w:left="11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86350">
      <w:start w:val="1"/>
      <w:numFmt w:val="bullet"/>
      <w:lvlText w:val="▪"/>
      <w:lvlJc w:val="left"/>
      <w:pPr>
        <w:ind w:left="18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A2BD62">
      <w:start w:val="1"/>
      <w:numFmt w:val="bullet"/>
      <w:lvlText w:val="•"/>
      <w:lvlJc w:val="left"/>
      <w:pPr>
        <w:ind w:left="25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4E7600">
      <w:start w:val="1"/>
      <w:numFmt w:val="bullet"/>
      <w:lvlText w:val="o"/>
      <w:lvlJc w:val="left"/>
      <w:pPr>
        <w:ind w:left="32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CC0C20">
      <w:start w:val="1"/>
      <w:numFmt w:val="bullet"/>
      <w:lvlText w:val="▪"/>
      <w:lvlJc w:val="left"/>
      <w:pPr>
        <w:ind w:left="39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BC6B56">
      <w:start w:val="1"/>
      <w:numFmt w:val="bullet"/>
      <w:lvlText w:val="•"/>
      <w:lvlJc w:val="left"/>
      <w:pPr>
        <w:ind w:left="47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429F3E">
      <w:start w:val="1"/>
      <w:numFmt w:val="bullet"/>
      <w:lvlText w:val="o"/>
      <w:lvlJc w:val="left"/>
      <w:pPr>
        <w:ind w:left="54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ECB9FC">
      <w:start w:val="1"/>
      <w:numFmt w:val="bullet"/>
      <w:lvlText w:val="▪"/>
      <w:lvlJc w:val="left"/>
      <w:pPr>
        <w:ind w:left="61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51F2E40"/>
    <w:multiLevelType w:val="hybridMultilevel"/>
    <w:tmpl w:val="37D67D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D541B"/>
    <w:multiLevelType w:val="hybridMultilevel"/>
    <w:tmpl w:val="968CDCD4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D5868"/>
    <w:multiLevelType w:val="hybridMultilevel"/>
    <w:tmpl w:val="C33C915A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139F7"/>
    <w:multiLevelType w:val="hybridMultilevel"/>
    <w:tmpl w:val="E8D28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B038E"/>
    <w:multiLevelType w:val="hybridMultilevel"/>
    <w:tmpl w:val="45DEB52A"/>
    <w:lvl w:ilvl="0" w:tplc="0C08F5F4">
      <w:start w:val="4"/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62166"/>
    <w:multiLevelType w:val="hybridMultilevel"/>
    <w:tmpl w:val="508C876E"/>
    <w:lvl w:ilvl="0" w:tplc="A6CEA1A8">
      <w:start w:val="612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4638">
    <w:abstractNumId w:val="1"/>
  </w:num>
  <w:num w:numId="2" w16cid:durableId="1622688441">
    <w:abstractNumId w:val="14"/>
  </w:num>
  <w:num w:numId="3" w16cid:durableId="1298334512">
    <w:abstractNumId w:val="5"/>
  </w:num>
  <w:num w:numId="4" w16cid:durableId="1124080775">
    <w:abstractNumId w:val="29"/>
  </w:num>
  <w:num w:numId="5" w16cid:durableId="1794130695">
    <w:abstractNumId w:val="0"/>
  </w:num>
  <w:num w:numId="6" w16cid:durableId="452407064">
    <w:abstractNumId w:val="27"/>
  </w:num>
  <w:num w:numId="7" w16cid:durableId="1817604578">
    <w:abstractNumId w:val="15"/>
  </w:num>
  <w:num w:numId="8" w16cid:durableId="175269780">
    <w:abstractNumId w:val="30"/>
  </w:num>
  <w:num w:numId="9" w16cid:durableId="168565883">
    <w:abstractNumId w:val="20"/>
  </w:num>
  <w:num w:numId="10" w16cid:durableId="1761483393">
    <w:abstractNumId w:val="3"/>
  </w:num>
  <w:num w:numId="11" w16cid:durableId="1887520329">
    <w:abstractNumId w:val="28"/>
  </w:num>
  <w:num w:numId="12" w16cid:durableId="1649482136">
    <w:abstractNumId w:val="24"/>
  </w:num>
  <w:num w:numId="13" w16cid:durableId="1516076339">
    <w:abstractNumId w:val="17"/>
  </w:num>
  <w:num w:numId="14" w16cid:durableId="1893147939">
    <w:abstractNumId w:val="13"/>
  </w:num>
  <w:num w:numId="15" w16cid:durableId="1597445249">
    <w:abstractNumId w:val="7"/>
  </w:num>
  <w:num w:numId="16" w16cid:durableId="724180205">
    <w:abstractNumId w:val="8"/>
  </w:num>
  <w:num w:numId="17" w16cid:durableId="256913839">
    <w:abstractNumId w:val="18"/>
  </w:num>
  <w:num w:numId="18" w16cid:durableId="959847654">
    <w:abstractNumId w:val="16"/>
  </w:num>
  <w:num w:numId="19" w16cid:durableId="769006834">
    <w:abstractNumId w:val="9"/>
  </w:num>
  <w:num w:numId="20" w16cid:durableId="1391424221">
    <w:abstractNumId w:val="19"/>
  </w:num>
  <w:num w:numId="21" w16cid:durableId="295138016">
    <w:abstractNumId w:val="2"/>
  </w:num>
  <w:num w:numId="22" w16cid:durableId="648823418">
    <w:abstractNumId w:val="25"/>
  </w:num>
  <w:num w:numId="23" w16cid:durableId="1745687360">
    <w:abstractNumId w:val="23"/>
  </w:num>
  <w:num w:numId="24" w16cid:durableId="1827354869">
    <w:abstractNumId w:val="26"/>
  </w:num>
  <w:num w:numId="25" w16cid:durableId="502549694">
    <w:abstractNumId w:val="21"/>
  </w:num>
  <w:num w:numId="26" w16cid:durableId="1326783444">
    <w:abstractNumId w:val="4"/>
  </w:num>
  <w:num w:numId="27" w16cid:durableId="2044019076">
    <w:abstractNumId w:val="11"/>
  </w:num>
  <w:num w:numId="28" w16cid:durableId="1707028262">
    <w:abstractNumId w:val="12"/>
  </w:num>
  <w:num w:numId="29" w16cid:durableId="77406251">
    <w:abstractNumId w:val="6"/>
  </w:num>
  <w:num w:numId="30" w16cid:durableId="1748720436">
    <w:abstractNumId w:val="10"/>
  </w:num>
  <w:num w:numId="31" w16cid:durableId="1440028684">
    <w:abstractNumId w:val="31"/>
  </w:num>
  <w:num w:numId="32" w16cid:durableId="4788114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186"/>
    <w:rsid w:val="0000282C"/>
    <w:rsid w:val="00003D8B"/>
    <w:rsid w:val="000057AA"/>
    <w:rsid w:val="00006C59"/>
    <w:rsid w:val="00023B49"/>
    <w:rsid w:val="00034963"/>
    <w:rsid w:val="00040750"/>
    <w:rsid w:val="00042CA7"/>
    <w:rsid w:val="00053A46"/>
    <w:rsid w:val="00057AC3"/>
    <w:rsid w:val="00065500"/>
    <w:rsid w:val="00067EBE"/>
    <w:rsid w:val="00071351"/>
    <w:rsid w:val="00084861"/>
    <w:rsid w:val="00086904"/>
    <w:rsid w:val="000B7E8C"/>
    <w:rsid w:val="000C1426"/>
    <w:rsid w:val="000C2C76"/>
    <w:rsid w:val="000D1D3A"/>
    <w:rsid w:val="000D50CE"/>
    <w:rsid w:val="000D7C64"/>
    <w:rsid w:val="000E2FDB"/>
    <w:rsid w:val="000E34CB"/>
    <w:rsid w:val="000F23DF"/>
    <w:rsid w:val="000F4FDC"/>
    <w:rsid w:val="000F566E"/>
    <w:rsid w:val="001014E6"/>
    <w:rsid w:val="00110224"/>
    <w:rsid w:val="00111CD7"/>
    <w:rsid w:val="00114859"/>
    <w:rsid w:val="00117CF4"/>
    <w:rsid w:val="001218B5"/>
    <w:rsid w:val="00124D92"/>
    <w:rsid w:val="00124FF3"/>
    <w:rsid w:val="00132750"/>
    <w:rsid w:val="00135E30"/>
    <w:rsid w:val="00144840"/>
    <w:rsid w:val="00147032"/>
    <w:rsid w:val="001475B3"/>
    <w:rsid w:val="00152940"/>
    <w:rsid w:val="00152B63"/>
    <w:rsid w:val="00155458"/>
    <w:rsid w:val="00157ACE"/>
    <w:rsid w:val="00162AA6"/>
    <w:rsid w:val="001632EB"/>
    <w:rsid w:val="00170A10"/>
    <w:rsid w:val="00183282"/>
    <w:rsid w:val="001903FD"/>
    <w:rsid w:val="00192912"/>
    <w:rsid w:val="00195300"/>
    <w:rsid w:val="001A76CE"/>
    <w:rsid w:val="001B1842"/>
    <w:rsid w:val="001B4F56"/>
    <w:rsid w:val="001C1559"/>
    <w:rsid w:val="001D3BA0"/>
    <w:rsid w:val="001D431B"/>
    <w:rsid w:val="001F1D92"/>
    <w:rsid w:val="001F5E0B"/>
    <w:rsid w:val="00201889"/>
    <w:rsid w:val="00201E33"/>
    <w:rsid w:val="00214038"/>
    <w:rsid w:val="00241B26"/>
    <w:rsid w:val="00242B70"/>
    <w:rsid w:val="00243182"/>
    <w:rsid w:val="0025301E"/>
    <w:rsid w:val="00265DFE"/>
    <w:rsid w:val="002729C6"/>
    <w:rsid w:val="002749A8"/>
    <w:rsid w:val="00294477"/>
    <w:rsid w:val="002A2E76"/>
    <w:rsid w:val="002B4501"/>
    <w:rsid w:val="002B6536"/>
    <w:rsid w:val="002C4C8F"/>
    <w:rsid w:val="002C556E"/>
    <w:rsid w:val="002D6F84"/>
    <w:rsid w:val="002F2EED"/>
    <w:rsid w:val="002F4219"/>
    <w:rsid w:val="0030174E"/>
    <w:rsid w:val="00306DAF"/>
    <w:rsid w:val="00315F6A"/>
    <w:rsid w:val="00316203"/>
    <w:rsid w:val="00320A55"/>
    <w:rsid w:val="00320EB3"/>
    <w:rsid w:val="003315A4"/>
    <w:rsid w:val="00333541"/>
    <w:rsid w:val="003343D7"/>
    <w:rsid w:val="00336A9B"/>
    <w:rsid w:val="003376D2"/>
    <w:rsid w:val="00337B26"/>
    <w:rsid w:val="003452E3"/>
    <w:rsid w:val="00347D64"/>
    <w:rsid w:val="00352BF3"/>
    <w:rsid w:val="00354D64"/>
    <w:rsid w:val="00363CE8"/>
    <w:rsid w:val="00363EAF"/>
    <w:rsid w:val="003658D3"/>
    <w:rsid w:val="00367164"/>
    <w:rsid w:val="00367F94"/>
    <w:rsid w:val="003735A6"/>
    <w:rsid w:val="0037394F"/>
    <w:rsid w:val="00381D3D"/>
    <w:rsid w:val="00393877"/>
    <w:rsid w:val="003A1C3C"/>
    <w:rsid w:val="003A2643"/>
    <w:rsid w:val="003B6CE4"/>
    <w:rsid w:val="003C4050"/>
    <w:rsid w:val="003C630D"/>
    <w:rsid w:val="003E3E16"/>
    <w:rsid w:val="003E59F6"/>
    <w:rsid w:val="003E7EA9"/>
    <w:rsid w:val="003F5D7A"/>
    <w:rsid w:val="003F788C"/>
    <w:rsid w:val="003F7969"/>
    <w:rsid w:val="00402A60"/>
    <w:rsid w:val="00404F74"/>
    <w:rsid w:val="00406E59"/>
    <w:rsid w:val="0041356D"/>
    <w:rsid w:val="00433CCF"/>
    <w:rsid w:val="00435FF6"/>
    <w:rsid w:val="00447AFC"/>
    <w:rsid w:val="004617A3"/>
    <w:rsid w:val="00463D39"/>
    <w:rsid w:val="00464243"/>
    <w:rsid w:val="00465FB6"/>
    <w:rsid w:val="0047370C"/>
    <w:rsid w:val="00473C55"/>
    <w:rsid w:val="00477D63"/>
    <w:rsid w:val="00483B01"/>
    <w:rsid w:val="004859E7"/>
    <w:rsid w:val="004904A0"/>
    <w:rsid w:val="00491092"/>
    <w:rsid w:val="004977B7"/>
    <w:rsid w:val="004A5A81"/>
    <w:rsid w:val="004A642E"/>
    <w:rsid w:val="004B788C"/>
    <w:rsid w:val="004C3762"/>
    <w:rsid w:val="004C4707"/>
    <w:rsid w:val="004C5105"/>
    <w:rsid w:val="004C7985"/>
    <w:rsid w:val="004D45CB"/>
    <w:rsid w:val="0050391A"/>
    <w:rsid w:val="00515779"/>
    <w:rsid w:val="0052344E"/>
    <w:rsid w:val="0052466C"/>
    <w:rsid w:val="00526ADB"/>
    <w:rsid w:val="00537088"/>
    <w:rsid w:val="005430F7"/>
    <w:rsid w:val="00546F37"/>
    <w:rsid w:val="00546FCA"/>
    <w:rsid w:val="0056534B"/>
    <w:rsid w:val="0056637D"/>
    <w:rsid w:val="00576C60"/>
    <w:rsid w:val="00581D09"/>
    <w:rsid w:val="0058414A"/>
    <w:rsid w:val="005A4F28"/>
    <w:rsid w:val="005A6D30"/>
    <w:rsid w:val="005B5717"/>
    <w:rsid w:val="005C1070"/>
    <w:rsid w:val="005C2FA2"/>
    <w:rsid w:val="005D5DB4"/>
    <w:rsid w:val="005E6A6B"/>
    <w:rsid w:val="005E71B9"/>
    <w:rsid w:val="005F1F84"/>
    <w:rsid w:val="005F59AD"/>
    <w:rsid w:val="00601511"/>
    <w:rsid w:val="00611E76"/>
    <w:rsid w:val="00617874"/>
    <w:rsid w:val="006229A8"/>
    <w:rsid w:val="00624095"/>
    <w:rsid w:val="00631668"/>
    <w:rsid w:val="00635C72"/>
    <w:rsid w:val="00636368"/>
    <w:rsid w:val="00647CDC"/>
    <w:rsid w:val="00652E30"/>
    <w:rsid w:val="00657F44"/>
    <w:rsid w:val="006653B7"/>
    <w:rsid w:val="006954E5"/>
    <w:rsid w:val="006A1E55"/>
    <w:rsid w:val="006A5CA4"/>
    <w:rsid w:val="006C1BFE"/>
    <w:rsid w:val="006C3864"/>
    <w:rsid w:val="006C511E"/>
    <w:rsid w:val="006D0638"/>
    <w:rsid w:val="006D3F6A"/>
    <w:rsid w:val="006D52F1"/>
    <w:rsid w:val="006E65FC"/>
    <w:rsid w:val="006F0186"/>
    <w:rsid w:val="007026F5"/>
    <w:rsid w:val="00705D84"/>
    <w:rsid w:val="00707D4F"/>
    <w:rsid w:val="00711CF7"/>
    <w:rsid w:val="00712DA4"/>
    <w:rsid w:val="007150BA"/>
    <w:rsid w:val="00716ABA"/>
    <w:rsid w:val="00722A13"/>
    <w:rsid w:val="00727D81"/>
    <w:rsid w:val="00730C0A"/>
    <w:rsid w:val="007316EC"/>
    <w:rsid w:val="007440C5"/>
    <w:rsid w:val="007473D0"/>
    <w:rsid w:val="00751FC3"/>
    <w:rsid w:val="00753B0B"/>
    <w:rsid w:val="007541EF"/>
    <w:rsid w:val="007561C0"/>
    <w:rsid w:val="007602BC"/>
    <w:rsid w:val="00760807"/>
    <w:rsid w:val="0076507C"/>
    <w:rsid w:val="00765E70"/>
    <w:rsid w:val="007737BD"/>
    <w:rsid w:val="00777613"/>
    <w:rsid w:val="007810DD"/>
    <w:rsid w:val="00784203"/>
    <w:rsid w:val="0078444D"/>
    <w:rsid w:val="0078449F"/>
    <w:rsid w:val="00785C37"/>
    <w:rsid w:val="007A730B"/>
    <w:rsid w:val="007B0356"/>
    <w:rsid w:val="007B2BD7"/>
    <w:rsid w:val="007B6D3D"/>
    <w:rsid w:val="007C477E"/>
    <w:rsid w:val="007C4C13"/>
    <w:rsid w:val="007D0186"/>
    <w:rsid w:val="007D4A9E"/>
    <w:rsid w:val="007E33F1"/>
    <w:rsid w:val="007E53AB"/>
    <w:rsid w:val="007F1829"/>
    <w:rsid w:val="007F5A96"/>
    <w:rsid w:val="007F5ED1"/>
    <w:rsid w:val="007F6A15"/>
    <w:rsid w:val="008002C4"/>
    <w:rsid w:val="00806D69"/>
    <w:rsid w:val="008125C3"/>
    <w:rsid w:val="00814C52"/>
    <w:rsid w:val="0081573F"/>
    <w:rsid w:val="00817B61"/>
    <w:rsid w:val="00822145"/>
    <w:rsid w:val="0082547A"/>
    <w:rsid w:val="0082768B"/>
    <w:rsid w:val="008365CF"/>
    <w:rsid w:val="008523A5"/>
    <w:rsid w:val="00855ED0"/>
    <w:rsid w:val="00856868"/>
    <w:rsid w:val="00857149"/>
    <w:rsid w:val="00857F8C"/>
    <w:rsid w:val="008646C3"/>
    <w:rsid w:val="00867DE5"/>
    <w:rsid w:val="008712C9"/>
    <w:rsid w:val="008923C7"/>
    <w:rsid w:val="0089268A"/>
    <w:rsid w:val="008955F7"/>
    <w:rsid w:val="00895A13"/>
    <w:rsid w:val="008A1EB3"/>
    <w:rsid w:val="008B01B5"/>
    <w:rsid w:val="008B566F"/>
    <w:rsid w:val="008C0E7A"/>
    <w:rsid w:val="008C43BD"/>
    <w:rsid w:val="008C737F"/>
    <w:rsid w:val="008C757B"/>
    <w:rsid w:val="008C793D"/>
    <w:rsid w:val="008D01F6"/>
    <w:rsid w:val="008D0E0C"/>
    <w:rsid w:val="008D2928"/>
    <w:rsid w:val="008E66C7"/>
    <w:rsid w:val="008E6E7C"/>
    <w:rsid w:val="008E77E2"/>
    <w:rsid w:val="008E7E0B"/>
    <w:rsid w:val="008F4DF0"/>
    <w:rsid w:val="008F68DB"/>
    <w:rsid w:val="008F6A3B"/>
    <w:rsid w:val="00902B4D"/>
    <w:rsid w:val="00904315"/>
    <w:rsid w:val="009075A2"/>
    <w:rsid w:val="00913F12"/>
    <w:rsid w:val="009147DA"/>
    <w:rsid w:val="00917D78"/>
    <w:rsid w:val="009204A9"/>
    <w:rsid w:val="009216B5"/>
    <w:rsid w:val="00923472"/>
    <w:rsid w:val="0093310B"/>
    <w:rsid w:val="009350B9"/>
    <w:rsid w:val="00940FA4"/>
    <w:rsid w:val="009445E3"/>
    <w:rsid w:val="00945AD2"/>
    <w:rsid w:val="00945CDF"/>
    <w:rsid w:val="00950B4D"/>
    <w:rsid w:val="009605BD"/>
    <w:rsid w:val="00961A58"/>
    <w:rsid w:val="00963FDC"/>
    <w:rsid w:val="0097236F"/>
    <w:rsid w:val="00975849"/>
    <w:rsid w:val="0098039A"/>
    <w:rsid w:val="00980E60"/>
    <w:rsid w:val="009825C5"/>
    <w:rsid w:val="0099367B"/>
    <w:rsid w:val="00993A42"/>
    <w:rsid w:val="009A1327"/>
    <w:rsid w:val="009B7D1A"/>
    <w:rsid w:val="009B7D83"/>
    <w:rsid w:val="009C39FC"/>
    <w:rsid w:val="009D1DFF"/>
    <w:rsid w:val="009D2E27"/>
    <w:rsid w:val="009D34CD"/>
    <w:rsid w:val="009D5032"/>
    <w:rsid w:val="009D5F27"/>
    <w:rsid w:val="009F0CFB"/>
    <w:rsid w:val="00A1058F"/>
    <w:rsid w:val="00A11F97"/>
    <w:rsid w:val="00A13D06"/>
    <w:rsid w:val="00A2073A"/>
    <w:rsid w:val="00A2550D"/>
    <w:rsid w:val="00A26DD2"/>
    <w:rsid w:val="00A26DEF"/>
    <w:rsid w:val="00A43336"/>
    <w:rsid w:val="00A5284D"/>
    <w:rsid w:val="00A55A24"/>
    <w:rsid w:val="00A571D5"/>
    <w:rsid w:val="00A600BA"/>
    <w:rsid w:val="00A60A51"/>
    <w:rsid w:val="00A6377C"/>
    <w:rsid w:val="00A64E22"/>
    <w:rsid w:val="00A763CD"/>
    <w:rsid w:val="00A76786"/>
    <w:rsid w:val="00A81B94"/>
    <w:rsid w:val="00A835AB"/>
    <w:rsid w:val="00A85417"/>
    <w:rsid w:val="00A930DC"/>
    <w:rsid w:val="00A93756"/>
    <w:rsid w:val="00A96B0B"/>
    <w:rsid w:val="00A97E63"/>
    <w:rsid w:val="00AA01EC"/>
    <w:rsid w:val="00AA4BA7"/>
    <w:rsid w:val="00AC3138"/>
    <w:rsid w:val="00AC7F3A"/>
    <w:rsid w:val="00AD02B8"/>
    <w:rsid w:val="00AD3F22"/>
    <w:rsid w:val="00AD52B1"/>
    <w:rsid w:val="00AE6B61"/>
    <w:rsid w:val="00AE6D5B"/>
    <w:rsid w:val="00AF3607"/>
    <w:rsid w:val="00AF6E8A"/>
    <w:rsid w:val="00B11379"/>
    <w:rsid w:val="00B154CE"/>
    <w:rsid w:val="00B26431"/>
    <w:rsid w:val="00B35108"/>
    <w:rsid w:val="00B353F1"/>
    <w:rsid w:val="00B35DBD"/>
    <w:rsid w:val="00B369FB"/>
    <w:rsid w:val="00B42955"/>
    <w:rsid w:val="00B45AA8"/>
    <w:rsid w:val="00B47546"/>
    <w:rsid w:val="00B54099"/>
    <w:rsid w:val="00B63C57"/>
    <w:rsid w:val="00B655EE"/>
    <w:rsid w:val="00B70412"/>
    <w:rsid w:val="00B77460"/>
    <w:rsid w:val="00B774D3"/>
    <w:rsid w:val="00B779EC"/>
    <w:rsid w:val="00B860C4"/>
    <w:rsid w:val="00B97AD4"/>
    <w:rsid w:val="00BA0985"/>
    <w:rsid w:val="00BA227F"/>
    <w:rsid w:val="00BA773C"/>
    <w:rsid w:val="00BB2C4F"/>
    <w:rsid w:val="00BB7492"/>
    <w:rsid w:val="00BC06E2"/>
    <w:rsid w:val="00BC1A1A"/>
    <w:rsid w:val="00BC5E01"/>
    <w:rsid w:val="00BC6A25"/>
    <w:rsid w:val="00BE5953"/>
    <w:rsid w:val="00BF2C36"/>
    <w:rsid w:val="00BF4D69"/>
    <w:rsid w:val="00BF7DE7"/>
    <w:rsid w:val="00BF7ED6"/>
    <w:rsid w:val="00C0074A"/>
    <w:rsid w:val="00C00889"/>
    <w:rsid w:val="00C00990"/>
    <w:rsid w:val="00C0254E"/>
    <w:rsid w:val="00C040C7"/>
    <w:rsid w:val="00C114FA"/>
    <w:rsid w:val="00C16CA0"/>
    <w:rsid w:val="00C178CD"/>
    <w:rsid w:val="00C33B63"/>
    <w:rsid w:val="00C3530C"/>
    <w:rsid w:val="00C35375"/>
    <w:rsid w:val="00C44FF6"/>
    <w:rsid w:val="00C474F5"/>
    <w:rsid w:val="00C552EC"/>
    <w:rsid w:val="00C556E4"/>
    <w:rsid w:val="00C60253"/>
    <w:rsid w:val="00C60812"/>
    <w:rsid w:val="00C65EF6"/>
    <w:rsid w:val="00C70504"/>
    <w:rsid w:val="00C7215D"/>
    <w:rsid w:val="00C766FE"/>
    <w:rsid w:val="00C80E5A"/>
    <w:rsid w:val="00C84EBB"/>
    <w:rsid w:val="00C9279E"/>
    <w:rsid w:val="00CA6DE5"/>
    <w:rsid w:val="00CB3E76"/>
    <w:rsid w:val="00CD0FB2"/>
    <w:rsid w:val="00CE446D"/>
    <w:rsid w:val="00CF29D1"/>
    <w:rsid w:val="00CF5DE6"/>
    <w:rsid w:val="00D07EB3"/>
    <w:rsid w:val="00D30F82"/>
    <w:rsid w:val="00D33584"/>
    <w:rsid w:val="00D414D2"/>
    <w:rsid w:val="00D41E7B"/>
    <w:rsid w:val="00D53039"/>
    <w:rsid w:val="00D54235"/>
    <w:rsid w:val="00D545B0"/>
    <w:rsid w:val="00D604A2"/>
    <w:rsid w:val="00D614BF"/>
    <w:rsid w:val="00D66C02"/>
    <w:rsid w:val="00D7503B"/>
    <w:rsid w:val="00D80372"/>
    <w:rsid w:val="00D84322"/>
    <w:rsid w:val="00DA2455"/>
    <w:rsid w:val="00DA2E3F"/>
    <w:rsid w:val="00DA4CFA"/>
    <w:rsid w:val="00DA6910"/>
    <w:rsid w:val="00DB3441"/>
    <w:rsid w:val="00DB3EB8"/>
    <w:rsid w:val="00DD1F02"/>
    <w:rsid w:val="00DD3F7F"/>
    <w:rsid w:val="00DD6B7B"/>
    <w:rsid w:val="00DE7767"/>
    <w:rsid w:val="00DF4D7C"/>
    <w:rsid w:val="00E02969"/>
    <w:rsid w:val="00E05EF4"/>
    <w:rsid w:val="00E07C18"/>
    <w:rsid w:val="00E14288"/>
    <w:rsid w:val="00E200FA"/>
    <w:rsid w:val="00E21504"/>
    <w:rsid w:val="00E310C4"/>
    <w:rsid w:val="00E478D2"/>
    <w:rsid w:val="00E601F0"/>
    <w:rsid w:val="00E61307"/>
    <w:rsid w:val="00E65E15"/>
    <w:rsid w:val="00E830AD"/>
    <w:rsid w:val="00E851B3"/>
    <w:rsid w:val="00E8548D"/>
    <w:rsid w:val="00E86A19"/>
    <w:rsid w:val="00E87198"/>
    <w:rsid w:val="00E901BB"/>
    <w:rsid w:val="00E941DA"/>
    <w:rsid w:val="00E94FF6"/>
    <w:rsid w:val="00EB5818"/>
    <w:rsid w:val="00EB5821"/>
    <w:rsid w:val="00EC30B0"/>
    <w:rsid w:val="00EC39ED"/>
    <w:rsid w:val="00EC5A18"/>
    <w:rsid w:val="00EC716F"/>
    <w:rsid w:val="00ED2F30"/>
    <w:rsid w:val="00ED4A14"/>
    <w:rsid w:val="00EE16BA"/>
    <w:rsid w:val="00EE4E9B"/>
    <w:rsid w:val="00EF0941"/>
    <w:rsid w:val="00EF14E3"/>
    <w:rsid w:val="00EF2CCC"/>
    <w:rsid w:val="00EF60BB"/>
    <w:rsid w:val="00EF67C0"/>
    <w:rsid w:val="00EF70D4"/>
    <w:rsid w:val="00F10DB5"/>
    <w:rsid w:val="00F135FC"/>
    <w:rsid w:val="00F14DFD"/>
    <w:rsid w:val="00F17122"/>
    <w:rsid w:val="00F207C6"/>
    <w:rsid w:val="00F215EF"/>
    <w:rsid w:val="00F2505A"/>
    <w:rsid w:val="00F311E7"/>
    <w:rsid w:val="00F40882"/>
    <w:rsid w:val="00F429D0"/>
    <w:rsid w:val="00F45935"/>
    <w:rsid w:val="00F507C9"/>
    <w:rsid w:val="00F52754"/>
    <w:rsid w:val="00F65547"/>
    <w:rsid w:val="00F73EE7"/>
    <w:rsid w:val="00F8447D"/>
    <w:rsid w:val="00F84DC5"/>
    <w:rsid w:val="00F855EF"/>
    <w:rsid w:val="00F85790"/>
    <w:rsid w:val="00F85DBD"/>
    <w:rsid w:val="00F86804"/>
    <w:rsid w:val="00F93519"/>
    <w:rsid w:val="00F94269"/>
    <w:rsid w:val="00F96F88"/>
    <w:rsid w:val="00FA09F0"/>
    <w:rsid w:val="00FA36DB"/>
    <w:rsid w:val="00FA7442"/>
    <w:rsid w:val="00FB433E"/>
    <w:rsid w:val="00FD1256"/>
    <w:rsid w:val="00FE597A"/>
    <w:rsid w:val="00FF0A0C"/>
    <w:rsid w:val="00F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BD9F0"/>
  <w15:chartTrackingRefBased/>
  <w15:docId w15:val="{82BA985B-1AF8-499D-88B2-E2B2B8E7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0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0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0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0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0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0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0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0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0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0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0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0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01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01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01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01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01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01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0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0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0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0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0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01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01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01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0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01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01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F0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CFB"/>
  </w:style>
  <w:style w:type="paragraph" w:styleId="Pidipagina">
    <w:name w:val="footer"/>
    <w:basedOn w:val="Normale"/>
    <w:link w:val="PidipaginaCarattere"/>
    <w:uiPriority w:val="99"/>
    <w:unhideWhenUsed/>
    <w:rsid w:val="009F0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CFB"/>
  </w:style>
  <w:style w:type="paragraph" w:customStyle="1" w:styleId="Default">
    <w:name w:val="Default"/>
    <w:rsid w:val="003735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3376D2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76D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C4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1014E6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8"/>
      <w:szCs w:val="20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014E6"/>
    <w:rPr>
      <w:rFonts w:ascii="Times New Roman" w:eastAsia="Times New Roman" w:hAnsi="Times New Roman" w:cs="Times New Roman"/>
      <w:kern w:val="0"/>
      <w:sz w:val="28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ocollo@pec.unistrapg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235258c95a41d7a2abf0a0e2f9343d1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94a8beee3ed3e6f6b8b5bb5228c3d9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C488DD-224C-4FA2-BEC0-2E703810D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F86DB8-A425-4F18-B75E-1B6B6E786C58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F4A8415A-0692-4BC6-980F-EA0DDA325F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Screpanti</dc:creator>
  <cp:keywords/>
  <dc:description/>
  <cp:lastModifiedBy>Luigina Petrini</cp:lastModifiedBy>
  <cp:revision>20</cp:revision>
  <dcterms:created xsi:type="dcterms:W3CDTF">2025-09-01T12:56:00Z</dcterms:created>
  <dcterms:modified xsi:type="dcterms:W3CDTF">2025-09-01T13:16:00Z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